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53270" w14:textId="77777777" w:rsidR="009219C8" w:rsidRPr="00252D4F" w:rsidRDefault="009219C8" w:rsidP="00472F2B">
      <w:pPr>
        <w:pBdr>
          <w:top w:val="single" w:sz="6" w:space="1" w:color="FF0000" w:shadow="1"/>
          <w:left w:val="single" w:sz="6" w:space="0" w:color="FF0000" w:shadow="1"/>
          <w:bottom w:val="single" w:sz="6" w:space="1" w:color="FF0000" w:shadow="1"/>
          <w:right w:val="single" w:sz="6" w:space="28" w:color="FF0000" w:shadow="1"/>
        </w:pBdr>
        <w:shd w:val="clear" w:color="auto" w:fill="C0C0C0"/>
        <w:ind w:left="284" w:right="423"/>
        <w:jc w:val="center"/>
        <w:rPr>
          <w:rFonts w:ascii="Arial" w:hAnsi="Arial"/>
          <w:b/>
          <w:color w:val="FF0000"/>
          <w:sz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52D4F">
        <w:rPr>
          <w:rFonts w:ascii="Arial" w:hAnsi="Arial"/>
          <w:b/>
          <w:color w:val="FF0000"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Assessment Questions </w:t>
      </w:r>
    </w:p>
    <w:p w14:paraId="761CDE0F" w14:textId="77777777" w:rsidR="009219C8" w:rsidRDefault="009219C8">
      <w:pPr>
        <w:numPr>
          <w:ilvl w:val="0"/>
          <w:numId w:val="1"/>
        </w:numPr>
        <w:tabs>
          <w:tab w:val="left" w:pos="720"/>
        </w:tabs>
        <w:jc w:val="center"/>
        <w:rPr>
          <w:rFonts w:ascii="Arial" w:hAnsi="Arial"/>
          <w:color w:val="000080"/>
          <w:sz w:val="18"/>
        </w:rPr>
      </w:pPr>
      <w:r>
        <w:rPr>
          <w:rFonts w:ascii="Arial" w:hAnsi="Arial"/>
          <w:color w:val="000080"/>
          <w:sz w:val="18"/>
        </w:rPr>
        <w:t>Please co</w:t>
      </w:r>
      <w:r w:rsidR="00EE2DE3">
        <w:rPr>
          <w:rFonts w:ascii="Arial" w:hAnsi="Arial"/>
          <w:color w:val="000080"/>
          <w:sz w:val="18"/>
        </w:rPr>
        <w:t>mplete this form, save it to</w:t>
      </w:r>
      <w:r>
        <w:rPr>
          <w:rFonts w:ascii="Arial" w:hAnsi="Arial"/>
          <w:color w:val="000080"/>
          <w:sz w:val="18"/>
        </w:rPr>
        <w:t xml:space="preserve"> your hard drive (PC)</w:t>
      </w:r>
      <w:r w:rsidR="00472F2B">
        <w:rPr>
          <w:rFonts w:ascii="Arial" w:hAnsi="Arial"/>
          <w:color w:val="000080"/>
          <w:sz w:val="18"/>
        </w:rPr>
        <w:t>,</w:t>
      </w:r>
      <w:r>
        <w:rPr>
          <w:rFonts w:ascii="Arial" w:hAnsi="Arial"/>
          <w:color w:val="000080"/>
          <w:sz w:val="18"/>
        </w:rPr>
        <w:t xml:space="preserve"> and then send it to </w:t>
      </w:r>
      <w:r w:rsidR="00EE2DE3">
        <w:rPr>
          <w:rFonts w:ascii="Arial" w:hAnsi="Arial"/>
          <w:color w:val="000080"/>
          <w:sz w:val="18"/>
        </w:rPr>
        <w:t>MNA</w:t>
      </w:r>
      <w:r>
        <w:rPr>
          <w:rFonts w:ascii="Arial" w:hAnsi="Arial"/>
          <w:color w:val="000080"/>
          <w:sz w:val="18"/>
        </w:rPr>
        <w:t xml:space="preserve"> as an attachment by email. </w:t>
      </w:r>
    </w:p>
    <w:p w14:paraId="4C7FCA74" w14:textId="77777777" w:rsidR="009219C8" w:rsidRDefault="009219C8">
      <w:pPr>
        <w:jc w:val="center"/>
        <w:rPr>
          <w:rFonts w:ascii="Arial" w:hAnsi="Arial"/>
          <w:color w:val="000080"/>
          <w:sz w:val="18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418"/>
        <w:gridCol w:w="1518"/>
        <w:gridCol w:w="3585"/>
      </w:tblGrid>
      <w:tr w:rsidR="009219C8" w:rsidRPr="00252D4F" w14:paraId="2F867642" w14:textId="7777777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D869849" w14:textId="77777777" w:rsidR="009219C8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Your first </w:t>
            </w:r>
            <w:r w:rsidR="00472F2B">
              <w:rPr>
                <w:rFonts w:ascii="Arial" w:hAnsi="Arial"/>
                <w:b/>
                <w:color w:val="000000"/>
                <w:sz w:val="20"/>
              </w:rPr>
              <w:t>name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(full)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01B0" w14:textId="77777777" w:rsidR="009219C8" w:rsidRPr="00252D4F" w:rsidRDefault="009219C8">
            <w:pPr>
              <w:rPr>
                <w:rFonts w:ascii="Arial" w:hAnsi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219C8" w:rsidRPr="00252D4F" w14:paraId="6C3EAD7C" w14:textId="77777777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4739A17" w14:textId="77777777" w:rsidR="009219C8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Your </w:t>
            </w:r>
            <w:r w:rsidR="00472F2B">
              <w:rPr>
                <w:rFonts w:ascii="Arial" w:hAnsi="Arial"/>
                <w:b/>
                <w:color w:val="000000"/>
                <w:sz w:val="20"/>
              </w:rPr>
              <w:t>Surname/family</w:t>
            </w:r>
            <w:r>
              <w:rPr>
                <w:rFonts w:ascii="Arial" w:hAnsi="Arial"/>
                <w:b/>
                <w:color w:val="000000"/>
                <w:sz w:val="20"/>
              </w:rPr>
              <w:t xml:space="preserve"> name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B5592" w14:textId="77777777" w:rsidR="009219C8" w:rsidRPr="00252D4F" w:rsidRDefault="009219C8">
            <w:pPr>
              <w:rPr>
                <w:rFonts w:ascii="Arial" w:hAnsi="Arial"/>
                <w:b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219C8" w:rsidRPr="00252D4F" w14:paraId="473E624C" w14:textId="77777777">
        <w:tc>
          <w:tcPr>
            <w:tcW w:w="63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B925A2B" w14:textId="77777777" w:rsidR="009219C8" w:rsidRDefault="009219C8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Name you are known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 xml:space="preserve">as </w:t>
            </w:r>
            <w:r>
              <w:rPr>
                <w:rFonts w:ascii="Arial" w:hAnsi="Arial"/>
                <w:color w:val="000000"/>
                <w:sz w:val="20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</w:rPr>
              <w:t>(</w:t>
            </w:r>
            <w:proofErr w:type="gramEnd"/>
            <w:r w:rsidR="00472F2B">
              <w:rPr>
                <w:rFonts w:ascii="Arial" w:hAnsi="Arial"/>
                <w:color w:val="000000"/>
                <w:sz w:val="16"/>
              </w:rPr>
              <w:t xml:space="preserve">the </w:t>
            </w:r>
            <w:r>
              <w:rPr>
                <w:rFonts w:ascii="Arial" w:hAnsi="Arial"/>
                <w:color w:val="000000"/>
                <w:sz w:val="16"/>
              </w:rPr>
              <w:t xml:space="preserve">name you want us to use when addressing you) </w:t>
            </w:r>
            <w:r>
              <w:rPr>
                <w:rFonts w:ascii="Arial" w:hAnsi="Arial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3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01A7" w14:textId="77777777" w:rsidR="009219C8" w:rsidRPr="00252D4F" w:rsidRDefault="009219C8">
            <w:pPr>
              <w:rPr>
                <w:rFonts w:ascii="Arial" w:hAnsi="Arial"/>
                <w:color w:val="00000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9219C8" w:rsidRPr="00252D4F" w14:paraId="5482A67A" w14:textId="77777777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F4DD68D" w14:textId="77777777" w:rsidR="009219C8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Today’s date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AA01" w14:textId="77777777" w:rsidR="009219C8" w:rsidRDefault="009219C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9219C8" w:rsidRPr="00252D4F" w14:paraId="6103BB97" w14:textId="77777777">
        <w:trPr>
          <w:cantSplit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339866A" w14:textId="77777777" w:rsidR="009219C8" w:rsidRDefault="004773AA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Your MNA</w:t>
            </w:r>
            <w:r w:rsidR="003E2646">
              <w:rPr>
                <w:rFonts w:ascii="Arial" w:hAnsi="Arial"/>
                <w:b/>
                <w:color w:val="000000"/>
                <w:sz w:val="20"/>
              </w:rPr>
              <w:t xml:space="preserve"> representative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6028" w14:textId="77777777" w:rsidR="009219C8" w:rsidRDefault="00EE2DE3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Marlene Prentice</w:t>
            </w:r>
          </w:p>
        </w:tc>
      </w:tr>
    </w:tbl>
    <w:p w14:paraId="6740809F" w14:textId="549F39E0" w:rsidR="009219C8" w:rsidRDefault="009219C8">
      <w:pPr>
        <w:pStyle w:val="ReferenceLine"/>
        <w:spacing w:after="0" w:line="240" w:lineRule="auto"/>
        <w:jc w:val="center"/>
        <w:rPr>
          <w:color w:val="000080"/>
          <w:sz w:val="2"/>
        </w:rPr>
      </w:pPr>
      <w:r>
        <w:rPr>
          <w:color w:val="000080"/>
          <w:sz w:val="16"/>
        </w:rPr>
        <w:t xml:space="preserve">I declare that all the information supplied in this form is true and correct. I understand that this is </w:t>
      </w:r>
      <w:r>
        <w:rPr>
          <w:color w:val="000080"/>
          <w:sz w:val="16"/>
          <w:u w:val="single"/>
        </w:rPr>
        <w:t>not</w:t>
      </w:r>
      <w:r>
        <w:rPr>
          <w:color w:val="000080"/>
          <w:sz w:val="16"/>
        </w:rPr>
        <w:t xml:space="preserve"> an application to the Department of </w:t>
      </w:r>
      <w:r w:rsidR="004917B0">
        <w:rPr>
          <w:color w:val="000080"/>
          <w:sz w:val="16"/>
        </w:rPr>
        <w:t>Home affairs</w:t>
      </w:r>
      <w:r w:rsidR="003E2646">
        <w:rPr>
          <w:color w:val="000080"/>
          <w:sz w:val="16"/>
        </w:rPr>
        <w:t xml:space="preserve"> (D</w:t>
      </w:r>
      <w:r w:rsidR="00717A37">
        <w:rPr>
          <w:color w:val="000080"/>
          <w:sz w:val="16"/>
        </w:rPr>
        <w:t>HA</w:t>
      </w:r>
      <w:r w:rsidR="008125F3">
        <w:rPr>
          <w:color w:val="000080"/>
          <w:sz w:val="16"/>
        </w:rPr>
        <w:t>)</w:t>
      </w:r>
      <w:r>
        <w:rPr>
          <w:color w:val="000080"/>
          <w:sz w:val="16"/>
        </w:rPr>
        <w:t xml:space="preserve"> for a visa and that this is an application to assess if there is </w:t>
      </w:r>
      <w:r w:rsidR="00472F2B">
        <w:rPr>
          <w:color w:val="000080"/>
          <w:sz w:val="16"/>
        </w:rPr>
        <w:t xml:space="preserve">the </w:t>
      </w:r>
      <w:r>
        <w:rPr>
          <w:color w:val="000080"/>
          <w:sz w:val="16"/>
        </w:rPr>
        <w:t>eligibility to apply for a visa</w:t>
      </w:r>
      <w:r>
        <w:rPr>
          <w:color w:val="000080"/>
          <w:sz w:val="18"/>
        </w:rPr>
        <w:t xml:space="preserve"> </w:t>
      </w:r>
      <w:r>
        <w:rPr>
          <w:color w:val="000080"/>
        </w:rPr>
        <w:br/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972"/>
      </w:tblGrid>
      <w:tr w:rsidR="009219C8" w14:paraId="13F03A20" w14:textId="77777777">
        <w:trPr>
          <w:cantSplit/>
          <w:trHeight w:val="114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FFFF00" w:fill="auto"/>
          </w:tcPr>
          <w:p w14:paraId="30933BC3" w14:textId="77777777" w:rsidR="009219C8" w:rsidRDefault="009219C8">
            <w:pPr>
              <w:pStyle w:val="ReferenceLine"/>
              <w:ind w:left="142"/>
              <w:jc w:val="center"/>
              <w:rPr>
                <w:b/>
              </w:rPr>
            </w:pPr>
            <w:r>
              <w:rPr>
                <w:b/>
                <w:lang w:val="en-US"/>
              </w:rPr>
              <w:t>Signature</w:t>
            </w: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</w:tcPr>
          <w:p w14:paraId="1B68862D" w14:textId="77777777" w:rsidR="001C2075" w:rsidRPr="001C2075" w:rsidRDefault="008B4098" w:rsidP="001C2075">
            <w:pPr>
              <w:pStyle w:val="ReferenceLine"/>
              <w:spacing w:after="0" w:line="240" w:lineRule="auto"/>
              <w:jc w:val="center"/>
              <w:rPr>
                <w:caps/>
                <w:sz w:val="14"/>
              </w:rPr>
            </w:pPr>
            <w:r>
              <w:t xml:space="preserve">By typing your name in </w:t>
            </w:r>
            <w:r w:rsidR="001C2075">
              <w:t>the block below, you are accepting the above declaration.</w:t>
            </w:r>
          </w:p>
        </w:tc>
      </w:tr>
      <w:tr w:rsidR="009219C8" w14:paraId="4693907B" w14:textId="77777777">
        <w:trPr>
          <w:cantSplit/>
          <w:trHeight w:val="231"/>
        </w:trPr>
        <w:tc>
          <w:tcPr>
            <w:tcW w:w="1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1F2A5EF" w14:textId="77777777" w:rsidR="009219C8" w:rsidRDefault="009219C8">
            <w:pPr>
              <w:pStyle w:val="ReferenceLine"/>
              <w:ind w:left="142"/>
              <w:jc w:val="center"/>
              <w:rPr>
                <w:b/>
                <w:lang w:val="en-US"/>
              </w:rPr>
            </w:pPr>
          </w:p>
        </w:tc>
        <w:tc>
          <w:tcPr>
            <w:tcW w:w="7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802A" w14:textId="77777777" w:rsidR="009219C8" w:rsidRDefault="009219C8">
            <w:pPr>
              <w:pStyle w:val="ReferenceLine"/>
              <w:spacing w:after="0" w:line="240" w:lineRule="auto"/>
              <w:rPr>
                <w:sz w:val="24"/>
                <w:szCs w:val="24"/>
              </w:rPr>
            </w:pPr>
          </w:p>
          <w:p w14:paraId="7745A9E4" w14:textId="77777777" w:rsidR="009219C8" w:rsidRPr="00537F16" w:rsidRDefault="009219C8">
            <w:pPr>
              <w:pStyle w:val="MailingInstructions"/>
            </w:pPr>
          </w:p>
        </w:tc>
      </w:tr>
    </w:tbl>
    <w:p w14:paraId="261A93E1" w14:textId="77777777" w:rsidR="009219C8" w:rsidRDefault="009219C8">
      <w:pPr>
        <w:rPr>
          <w:rFonts w:ascii="Arial" w:hAnsi="Arial"/>
        </w:rPr>
      </w:pP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34"/>
        <w:gridCol w:w="1276"/>
        <w:gridCol w:w="425"/>
        <w:gridCol w:w="1242"/>
        <w:gridCol w:w="1406"/>
        <w:gridCol w:w="1605"/>
      </w:tblGrid>
      <w:tr w:rsidR="009219C8" w14:paraId="183D96DE" w14:textId="77777777">
        <w:trPr>
          <w:cantSplit/>
        </w:trPr>
        <w:tc>
          <w:tcPr>
            <w:tcW w:w="9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4A7E65E" w14:textId="77777777" w:rsidR="009219C8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Contact Details </w:t>
            </w:r>
          </w:p>
        </w:tc>
      </w:tr>
      <w:tr w:rsidR="009219C8" w14:paraId="2CB0D8A2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DD179A6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 w:rsidRPr="00472F2B">
              <w:rPr>
                <w:b/>
                <w:sz w:val="18"/>
                <w:szCs w:val="18"/>
                <w:lang w:val="en-US"/>
              </w:rPr>
              <w:t>Country Dialing code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49538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D5CDC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 w:rsidRPr="00472F2B">
              <w:rPr>
                <w:b/>
                <w:sz w:val="18"/>
                <w:szCs w:val="18"/>
                <w:lang w:val="en-US"/>
              </w:rPr>
              <w:t>Area Code</w:t>
            </w: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43C2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64292B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  <w:r w:rsidRPr="00472F2B">
              <w:rPr>
                <w:b/>
                <w:sz w:val="18"/>
                <w:szCs w:val="18"/>
              </w:rPr>
              <w:t>Home Tel #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C193C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</w:rPr>
            </w:pPr>
          </w:p>
        </w:tc>
      </w:tr>
      <w:tr w:rsidR="009219C8" w14:paraId="40A0894F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7737D6B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  <w:lang w:val="fr-FR"/>
              </w:rPr>
            </w:pPr>
            <w:r w:rsidRPr="00472F2B">
              <w:rPr>
                <w:b/>
                <w:sz w:val="18"/>
                <w:szCs w:val="18"/>
                <w:lang w:val="fr-FR"/>
              </w:rPr>
              <w:t xml:space="preserve">Mobile / </w:t>
            </w:r>
            <w:proofErr w:type="spellStart"/>
            <w:r w:rsidRPr="00472F2B">
              <w:rPr>
                <w:b/>
                <w:sz w:val="18"/>
                <w:szCs w:val="18"/>
                <w:lang w:val="fr-FR"/>
              </w:rPr>
              <w:t>Cellphone</w:t>
            </w:r>
            <w:proofErr w:type="spellEnd"/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F3F0C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428CA6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1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A7541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  <w:lang w:val="fr-FR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210F3E3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 w:rsidRPr="00472F2B">
              <w:rPr>
                <w:b/>
                <w:sz w:val="18"/>
                <w:szCs w:val="18"/>
                <w:lang w:val="en-US"/>
              </w:rPr>
              <w:t>Work Tel #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2AED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9219C8" w14:paraId="450D3E0D" w14:textId="77777777">
        <w:trPr>
          <w:cantSplit/>
        </w:trPr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9C072EA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  <w:r w:rsidRPr="00472F2B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6555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rPr>
                <w:sz w:val="18"/>
                <w:szCs w:val="18"/>
              </w:rPr>
            </w:pPr>
          </w:p>
        </w:tc>
      </w:tr>
      <w:tr w:rsidR="009219C8" w14:paraId="06DAC36C" w14:textId="77777777"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8126033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  <w:r w:rsidRPr="00472F2B">
              <w:rPr>
                <w:b/>
                <w:sz w:val="18"/>
                <w:szCs w:val="18"/>
              </w:rPr>
              <w:t>Postal Code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15872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2AAF80A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jc w:val="center"/>
              <w:rPr>
                <w:b/>
                <w:sz w:val="18"/>
                <w:szCs w:val="18"/>
              </w:rPr>
            </w:pPr>
            <w:r w:rsidRPr="00472F2B">
              <w:rPr>
                <w:b/>
                <w:sz w:val="18"/>
                <w:szCs w:val="18"/>
              </w:rPr>
              <w:t>e-mail address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5D52" w14:textId="77777777" w:rsidR="009219C8" w:rsidRPr="00472F2B" w:rsidRDefault="009219C8">
            <w:pPr>
              <w:pStyle w:val="ReferenceLine"/>
              <w:spacing w:after="0" w:line="240" w:lineRule="auto"/>
              <w:ind w:left="142"/>
              <w:rPr>
                <w:sz w:val="18"/>
                <w:szCs w:val="18"/>
              </w:rPr>
            </w:pPr>
          </w:p>
        </w:tc>
      </w:tr>
    </w:tbl>
    <w:p w14:paraId="1187B54B" w14:textId="77777777" w:rsidR="009219C8" w:rsidRDefault="009219C8">
      <w:pPr>
        <w:pStyle w:val="Caption"/>
        <w:rPr>
          <w:sz w:val="10"/>
        </w:rPr>
      </w:pPr>
    </w:p>
    <w:p w14:paraId="1E42B46C" w14:textId="77777777" w:rsidR="009219C8" w:rsidRDefault="009219C8">
      <w:pPr>
        <w:jc w:val="center"/>
        <w:rPr>
          <w:rFonts w:ascii="Arial" w:hAnsi="Arial"/>
          <w:sz w:val="10"/>
        </w:rPr>
      </w:pPr>
    </w:p>
    <w:tbl>
      <w:tblPr>
        <w:tblW w:w="988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774"/>
        <w:gridCol w:w="480"/>
        <w:gridCol w:w="294"/>
        <w:gridCol w:w="775"/>
        <w:gridCol w:w="774"/>
        <w:gridCol w:w="853"/>
        <w:gridCol w:w="295"/>
        <w:gridCol w:w="401"/>
        <w:gridCol w:w="262"/>
        <w:gridCol w:w="512"/>
        <w:gridCol w:w="775"/>
        <w:gridCol w:w="124"/>
        <w:gridCol w:w="650"/>
        <w:gridCol w:w="775"/>
      </w:tblGrid>
      <w:tr w:rsidR="009219C8" w14:paraId="0D559032" w14:textId="77777777" w:rsidTr="00472F2B">
        <w:trPr>
          <w:cantSplit/>
        </w:trPr>
        <w:tc>
          <w:tcPr>
            <w:tcW w:w="988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FFFF00" w:fill="auto"/>
          </w:tcPr>
          <w:p w14:paraId="0010533A" w14:textId="77777777" w:rsidR="009219C8" w:rsidRPr="008D4D04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 w:rsidRPr="008D4D04">
              <w:rPr>
                <w:rFonts w:ascii="Arial" w:hAnsi="Arial"/>
                <w:b/>
                <w:color w:val="000000"/>
                <w:sz w:val="18"/>
              </w:rPr>
              <w:t xml:space="preserve">Tell us about your family unit </w:t>
            </w:r>
            <w:r w:rsidRPr="008D4D04">
              <w:rPr>
                <w:rFonts w:ascii="Arial" w:hAnsi="Arial"/>
                <w:b/>
                <w:i/>
                <w:color w:val="000000"/>
                <w:sz w:val="16"/>
              </w:rPr>
              <w:t>(members you wish to include in your application)</w:t>
            </w:r>
          </w:p>
        </w:tc>
      </w:tr>
      <w:tr w:rsidR="009219C8" w14:paraId="40F5A0FB" w14:textId="77777777" w:rsidTr="00472F2B">
        <w:trPr>
          <w:cantSplit/>
          <w:trHeight w:val="257"/>
        </w:trPr>
        <w:tc>
          <w:tcPr>
            <w:tcW w:w="339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26898384" w14:textId="77777777" w:rsidR="009219C8" w:rsidRPr="00472F2B" w:rsidRDefault="009219C8">
            <w:pPr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472F2B">
              <w:rPr>
                <w:rFonts w:ascii="Arial" w:hAnsi="Arial"/>
                <w:b/>
                <w:color w:val="000000"/>
                <w:sz w:val="18"/>
                <w:szCs w:val="18"/>
              </w:rPr>
              <w:t>Who will be applying with you?</w:t>
            </w:r>
          </w:p>
          <w:p w14:paraId="04872CAD" w14:textId="797E928A" w:rsidR="009219C8" w:rsidRPr="00472F2B" w:rsidRDefault="009219C8" w:rsidP="00472F2B">
            <w:pPr>
              <w:rPr>
                <w:rFonts w:ascii="Arial" w:hAnsi="Arial"/>
                <w:color w:val="000080"/>
                <w:sz w:val="15"/>
                <w:szCs w:val="15"/>
              </w:rPr>
            </w:pP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Spouse and dependent children only - please include </w:t>
            </w:r>
            <w:r w:rsidRPr="00472F2B">
              <w:rPr>
                <w:rFonts w:ascii="Arial" w:hAnsi="Arial"/>
                <w:b/>
                <w:i/>
                <w:color w:val="000000"/>
                <w:sz w:val="15"/>
                <w:szCs w:val="15"/>
              </w:rPr>
              <w:t>age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, date of birth of each</w:t>
            </w:r>
            <w:r w:rsidR="00472F2B"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,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and relationship to </w:t>
            </w:r>
            <w:proofErr w:type="gramStart"/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you</w:t>
            </w:r>
            <w:proofErr w:type="gramEnd"/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e.g</w:t>
            </w:r>
            <w:proofErr w:type="spellEnd"/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natural child, you have sole &amp; exclusive custody &amp; </w:t>
            </w:r>
            <w:r w:rsidR="00472F2B"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g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uardianship or you have shared custody &amp; guardianship)</w:t>
            </w:r>
            <w:r w:rsidR="00472F2B"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Married &amp; </w:t>
            </w:r>
            <w:r w:rsidR="00472F2B"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non-dependent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children </w:t>
            </w:r>
            <w:r w:rsidR="00472F2B"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>cannot</w:t>
            </w:r>
            <w:r w:rsidRPr="00472F2B">
              <w:rPr>
                <w:rFonts w:ascii="Arial" w:hAnsi="Arial"/>
                <w:i/>
                <w:color w:val="000000"/>
                <w:sz w:val="15"/>
                <w:szCs w:val="15"/>
              </w:rPr>
              <w:t xml:space="preserve"> be included in your application. </w:t>
            </w:r>
            <w:r w:rsidR="00F611FD">
              <w:rPr>
                <w:rFonts w:ascii="Arial" w:hAnsi="Arial"/>
                <w:i/>
                <w:color w:val="000000"/>
                <w:sz w:val="15"/>
                <w:szCs w:val="15"/>
              </w:rPr>
              <w:t>Dependant parents can also not be included.</w:t>
            </w: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0C9A251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Name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264E37A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Age</w:t>
            </w: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377A84B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Date of Birth</w:t>
            </w: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0803172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Relationship</w:t>
            </w:r>
          </w:p>
        </w:tc>
      </w:tr>
      <w:tr w:rsidR="009219C8" w14:paraId="450B025F" w14:textId="77777777" w:rsidTr="00472F2B">
        <w:trPr>
          <w:cantSplit/>
          <w:trHeight w:val="257"/>
        </w:trPr>
        <w:tc>
          <w:tcPr>
            <w:tcW w:w="339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2A2D8A5D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C8B5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DA711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EEC73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D73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01241BE5" w14:textId="77777777" w:rsidTr="00472F2B">
        <w:trPr>
          <w:cantSplit/>
          <w:trHeight w:val="257"/>
        </w:trPr>
        <w:tc>
          <w:tcPr>
            <w:tcW w:w="339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5266CDCD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222C4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C8542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F677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C03A2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4A1ABE40" w14:textId="77777777" w:rsidTr="00472F2B">
        <w:trPr>
          <w:cantSplit/>
          <w:trHeight w:val="257"/>
        </w:trPr>
        <w:tc>
          <w:tcPr>
            <w:tcW w:w="339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614EE2F3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7E6A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F6A4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DAB84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D2D9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2BC0279F" w14:textId="77777777" w:rsidTr="00472F2B">
        <w:trPr>
          <w:cantSplit/>
          <w:trHeight w:val="258"/>
        </w:trPr>
        <w:tc>
          <w:tcPr>
            <w:tcW w:w="3399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7F017AE8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5186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7216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A6156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FB0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1370F422" w14:textId="77777777" w:rsidTr="00472F2B">
        <w:trPr>
          <w:cantSplit/>
          <w:trHeight w:val="258"/>
        </w:trPr>
        <w:tc>
          <w:tcPr>
            <w:tcW w:w="339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05BCC8F2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98A6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DCA3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4C3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7464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33D25C3F" w14:textId="77777777" w:rsidTr="00472F2B">
        <w:trPr>
          <w:cantSplit/>
          <w:trHeight w:val="258"/>
        </w:trPr>
        <w:tc>
          <w:tcPr>
            <w:tcW w:w="339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F526F00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29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94B1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519A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7861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0FC3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57708CFF" w14:textId="77777777" w:rsidTr="00472F2B">
        <w:trPr>
          <w:cantSplit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28299D67" w14:textId="77777777" w:rsidR="009219C8" w:rsidRPr="00A536E2" w:rsidRDefault="009219C8">
            <w:pPr>
              <w:pStyle w:val="Heading8"/>
              <w:rPr>
                <w:sz w:val="18"/>
              </w:rPr>
            </w:pPr>
            <w:r w:rsidRPr="00A536E2">
              <w:rPr>
                <w:sz w:val="18"/>
              </w:rPr>
              <w:t>R</w:t>
            </w:r>
            <w:bookmarkStart w:id="0" w:name="Check1"/>
            <w:bookmarkStart w:id="1" w:name="Check2"/>
            <w:r w:rsidR="00EE2DE3">
              <w:rPr>
                <w:sz w:val="18"/>
              </w:rPr>
              <w:t>elationship w</w:t>
            </w:r>
            <w:r w:rsidRPr="00A536E2">
              <w:rPr>
                <w:sz w:val="18"/>
              </w:rPr>
              <w:t>ith Spouse / Partner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5F883AF4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Married</w:t>
            </w:r>
          </w:p>
        </w:tc>
        <w:bookmarkEnd w:id="0"/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87DF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2E4B38B3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De Facto</w:t>
            </w:r>
          </w:p>
        </w:tc>
        <w:bookmarkEnd w:id="1"/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AF7D5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039260D4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Engaged</w:t>
            </w:r>
          </w:p>
        </w:tc>
        <w:tc>
          <w:tcPr>
            <w:tcW w:w="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94C35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110D40A8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Divorced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637BC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  <w:tc>
          <w:tcPr>
            <w:tcW w:w="7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  <w:vAlign w:val="center"/>
          </w:tcPr>
          <w:p w14:paraId="064504D0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color w:val="000000"/>
                <w:sz w:val="14"/>
              </w:rPr>
              <w:t>Same Sex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6470D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4"/>
              </w:rPr>
            </w:pPr>
          </w:p>
        </w:tc>
      </w:tr>
    </w:tbl>
    <w:p w14:paraId="13DDF339" w14:textId="77777777" w:rsidR="009219C8" w:rsidRDefault="009219C8">
      <w:pPr>
        <w:rPr>
          <w:rFonts w:ascii="Arial" w:hAnsi="Arial"/>
        </w:rPr>
      </w:pPr>
    </w:p>
    <w:tbl>
      <w:tblPr>
        <w:tblW w:w="992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846"/>
        <w:gridCol w:w="282"/>
        <w:gridCol w:w="564"/>
        <w:gridCol w:w="565"/>
        <w:gridCol w:w="282"/>
        <w:gridCol w:w="847"/>
        <w:gridCol w:w="919"/>
        <w:gridCol w:w="306"/>
        <w:gridCol w:w="334"/>
        <w:gridCol w:w="892"/>
        <w:gridCol w:w="705"/>
      </w:tblGrid>
      <w:tr w:rsidR="009219C8" w14:paraId="33732B83" w14:textId="77777777">
        <w:trPr>
          <w:cantSplit/>
          <w:trHeight w:val="232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5" w:color="808080" w:fill="auto"/>
          </w:tcPr>
          <w:p w14:paraId="44C88A5A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</w:tcPr>
          <w:p w14:paraId="5C7084D2" w14:textId="77777777" w:rsidR="009219C8" w:rsidRPr="00252D4F" w:rsidRDefault="009219C8">
            <w:pPr>
              <w:jc w:val="center"/>
              <w:rPr>
                <w:rFonts w:ascii="Arial" w:hAnsi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2D4F">
              <w:rPr>
                <w:rFonts w:ascii="Arial" w:hAnsi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SELF</w:t>
            </w: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C0C0C0" w:fill="auto"/>
          </w:tcPr>
          <w:p w14:paraId="63A45C3B" w14:textId="77777777" w:rsidR="009219C8" w:rsidRPr="00252D4F" w:rsidRDefault="009219C8">
            <w:pPr>
              <w:jc w:val="center"/>
              <w:rPr>
                <w:rFonts w:ascii="Arial" w:hAnsi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52D4F">
              <w:rPr>
                <w:rFonts w:ascii="Arial" w:hAnsi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SPOUSE</w:t>
            </w:r>
            <w:r w:rsidR="00584F8F" w:rsidRPr="00252D4F">
              <w:rPr>
                <w:rFonts w:ascii="Arial" w:hAnsi="Arial"/>
                <w:b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/PARTNER</w:t>
            </w:r>
          </w:p>
        </w:tc>
      </w:tr>
      <w:tr w:rsidR="009219C8" w14:paraId="429C1DEB" w14:textId="77777777" w:rsidTr="00472F2B">
        <w:trPr>
          <w:cantSplit/>
          <w:trHeight w:val="232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458FF87" w14:textId="5DFF67AB" w:rsidR="009219C8" w:rsidRDefault="009219C8">
            <w:pPr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54FCE10" w14:textId="05CBF70B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1047F" w14:textId="77777777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93636F5" w14:textId="38A7509A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1F08" w14:textId="77777777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09E616E" w14:textId="63D9E15B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859D" w14:textId="77777777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66EAAE8" w14:textId="2A38E5F0" w:rsidR="009219C8" w:rsidRPr="00A6467C" w:rsidRDefault="009219C8">
            <w:pPr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5C12" w14:textId="77777777" w:rsidR="009219C8" w:rsidRDefault="009219C8">
            <w:pPr>
              <w:rPr>
                <w:rFonts w:ascii="Arial" w:hAnsi="Arial"/>
                <w:color w:val="000080"/>
              </w:rPr>
            </w:pPr>
          </w:p>
        </w:tc>
      </w:tr>
      <w:tr w:rsidR="009219C8" w14:paraId="10045880" w14:textId="77777777">
        <w:trPr>
          <w:cantSplit/>
          <w:trHeight w:val="231"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7A34921D" w14:textId="77777777" w:rsidR="009219C8" w:rsidRDefault="009219C8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Passport number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66941" w14:textId="77777777" w:rsidR="009219C8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D33B" w14:textId="77777777" w:rsidR="009219C8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</w:tr>
      <w:tr w:rsidR="009219C8" w14:paraId="1EAE154F" w14:textId="77777777">
        <w:trPr>
          <w:cantSplit/>
          <w:trHeight w:val="232"/>
        </w:trPr>
        <w:tc>
          <w:tcPr>
            <w:tcW w:w="33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5" w:color="FFFF00" w:fill="auto"/>
          </w:tcPr>
          <w:p w14:paraId="11C3E6B7" w14:textId="77777777" w:rsidR="009219C8" w:rsidRDefault="009219C8">
            <w:pPr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Age, Date </w:t>
            </w:r>
            <w:proofErr w:type="gramStart"/>
            <w:r>
              <w:rPr>
                <w:rFonts w:ascii="Arial" w:hAnsi="Arial"/>
                <w:b/>
                <w:color w:val="000000"/>
                <w:sz w:val="18"/>
              </w:rPr>
              <w:t>Of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</w:rPr>
              <w:t xml:space="preserve"> Birth and your Place Of Birth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376C782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Age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ED09594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DOB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3070FF4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Place</w:t>
            </w: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0FBDE88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Age</w:t>
            </w: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994C78B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DOB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BB80BEB" w14:textId="77777777" w:rsidR="009219C8" w:rsidRPr="00A6467C" w:rsidRDefault="009219C8">
            <w:pPr>
              <w:jc w:val="center"/>
              <w:rPr>
                <w:rFonts w:ascii="Arial" w:hAnsi="Arial"/>
                <w:b/>
                <w:color w:val="000000"/>
                <w:sz w:val="16"/>
              </w:rPr>
            </w:pPr>
            <w:r w:rsidRPr="00A6467C">
              <w:rPr>
                <w:rFonts w:ascii="Arial" w:hAnsi="Arial"/>
                <w:b/>
                <w:color w:val="000000"/>
                <w:sz w:val="16"/>
              </w:rPr>
              <w:t>Place</w:t>
            </w:r>
          </w:p>
        </w:tc>
      </w:tr>
      <w:tr w:rsidR="009219C8" w14:paraId="3CA390A3" w14:textId="77777777">
        <w:trPr>
          <w:cantSplit/>
          <w:trHeight w:val="231"/>
        </w:trPr>
        <w:tc>
          <w:tcPr>
            <w:tcW w:w="33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1774307F" w14:textId="77777777" w:rsidR="009219C8" w:rsidRDefault="009219C8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45D6" w14:textId="77777777" w:rsidR="009219C8" w:rsidRPr="00A6467C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50A72" w14:textId="77777777" w:rsidR="009219C8" w:rsidRPr="00A6467C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79E1" w14:textId="77777777" w:rsidR="009219C8" w:rsidRPr="00A6467C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64A3" w14:textId="77777777" w:rsidR="009219C8" w:rsidRPr="00A6467C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2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8806" w14:textId="77777777" w:rsidR="009219C8" w:rsidRPr="00A6467C" w:rsidRDefault="009219C8">
            <w:pPr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21A9B" w14:textId="77777777" w:rsidR="009219C8" w:rsidRDefault="009219C8">
            <w:pPr>
              <w:rPr>
                <w:rFonts w:ascii="Arial" w:hAnsi="Arial"/>
                <w:b/>
                <w:color w:val="000080"/>
                <w:sz w:val="20"/>
              </w:rPr>
            </w:pPr>
          </w:p>
        </w:tc>
      </w:tr>
      <w:tr w:rsidR="009219C8" w14:paraId="7483E561" w14:textId="77777777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9F09F5E" w14:textId="77777777" w:rsidR="009219C8" w:rsidRDefault="009219C8">
            <w:pPr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Your present Country of citizenship</w:t>
            </w:r>
          </w:p>
        </w:tc>
        <w:tc>
          <w:tcPr>
            <w:tcW w:w="34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D767" w14:textId="77777777" w:rsidR="009219C8" w:rsidRPr="00A6467C" w:rsidRDefault="009219C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66BA" w14:textId="77777777" w:rsidR="009219C8" w:rsidRPr="00A6467C" w:rsidRDefault="009219C8">
            <w:pPr>
              <w:rPr>
                <w:rFonts w:ascii="Arial" w:hAnsi="Arial"/>
                <w:color w:val="000000"/>
              </w:rPr>
            </w:pPr>
          </w:p>
        </w:tc>
      </w:tr>
    </w:tbl>
    <w:p w14:paraId="0303A52A" w14:textId="77777777" w:rsidR="009219C8" w:rsidRDefault="009219C8">
      <w:pPr>
        <w:rPr>
          <w:rFonts w:ascii="Arial" w:hAnsi="Arial"/>
        </w:rPr>
      </w:pPr>
    </w:p>
    <w:tbl>
      <w:tblPr>
        <w:tblW w:w="988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3509"/>
      </w:tblGrid>
      <w:tr w:rsidR="009219C8" w14:paraId="0BA8AF1E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DE3F787" w14:textId="77777777" w:rsidR="009219C8" w:rsidRDefault="009219C8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Are there any visas </w:t>
            </w:r>
            <w:r w:rsidR="00472F2B">
              <w:rPr>
                <w:rFonts w:ascii="Arial" w:hAnsi="Arial"/>
                <w:color w:val="000000"/>
                <w:sz w:val="18"/>
              </w:rPr>
              <w:t>that</w:t>
            </w:r>
            <w:r>
              <w:rPr>
                <w:rFonts w:ascii="Arial" w:hAnsi="Arial"/>
                <w:color w:val="000000"/>
                <w:sz w:val="18"/>
              </w:rPr>
              <w:t xml:space="preserve"> you </w:t>
            </w:r>
            <w:r w:rsidR="003664C5">
              <w:rPr>
                <w:rFonts w:ascii="Arial" w:hAnsi="Arial"/>
                <w:color w:val="000000"/>
                <w:sz w:val="18"/>
              </w:rPr>
              <w:t>think</w:t>
            </w:r>
            <w:r w:rsidR="00EE2DE3">
              <w:rPr>
                <w:rFonts w:ascii="Arial" w:hAnsi="Arial"/>
                <w:color w:val="000000"/>
                <w:sz w:val="18"/>
              </w:rPr>
              <w:t xml:space="preserve"> you may be eligible for</w:t>
            </w:r>
            <w:r>
              <w:rPr>
                <w:rFonts w:ascii="Arial" w:hAnsi="Arial"/>
                <w:color w:val="000000"/>
                <w:sz w:val="18"/>
              </w:rPr>
              <w:t>?</w:t>
            </w:r>
            <w:r w:rsidR="00EE2DE3">
              <w:rPr>
                <w:rFonts w:ascii="Arial" w:hAnsi="Arial"/>
                <w:color w:val="000000"/>
                <w:sz w:val="18"/>
              </w:rPr>
              <w:t xml:space="preserve"> Ignore if not known.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BC385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3E2646" w14:paraId="19465293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152D7A8" w14:textId="77777777" w:rsidR="003E2646" w:rsidRDefault="003E2646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Are you currently contracted to/about to appoint another migration agent?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825FE" w14:textId="77777777" w:rsidR="003E2646" w:rsidRDefault="003E2646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48A6F40D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9DA87F3" w14:textId="77777777" w:rsidR="009219C8" w:rsidRDefault="009219C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Where do you intend to live in Australia? </w:t>
            </w:r>
            <w:r>
              <w:rPr>
                <w:rFonts w:ascii="Arial" w:hAnsi="Arial"/>
                <w:i/>
                <w:color w:val="000000"/>
                <w:sz w:val="18"/>
                <w:lang w:val="fr-FR"/>
              </w:rPr>
              <w:t>(WA, QLD, NSW, VIC</w:t>
            </w:r>
            <w:r w:rsidR="00472F2B">
              <w:rPr>
                <w:rFonts w:ascii="Arial" w:hAnsi="Arial"/>
                <w:i/>
                <w:color w:val="000000"/>
                <w:sz w:val="18"/>
                <w:lang w:val="fr-FR"/>
              </w:rPr>
              <w:t>,</w:t>
            </w:r>
            <w:r>
              <w:rPr>
                <w:rFonts w:ascii="Arial" w:hAnsi="Arial"/>
                <w:i/>
                <w:color w:val="000000"/>
                <w:sz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0000"/>
                <w:sz w:val="18"/>
                <w:lang w:val="fr-FR"/>
              </w:rPr>
              <w:t>etc</w:t>
            </w:r>
            <w:proofErr w:type="spellEnd"/>
            <w:r>
              <w:rPr>
                <w:rFonts w:ascii="Arial" w:hAnsi="Arial"/>
                <w:i/>
                <w:color w:val="000000"/>
                <w:sz w:val="18"/>
                <w:lang w:val="fr-FR"/>
              </w:rPr>
              <w:t>)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581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695898A0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47ED744F" w14:textId="77777777" w:rsidR="009219C8" w:rsidRDefault="009219C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What d</w:t>
            </w:r>
            <w:r w:rsidR="00B84A22">
              <w:rPr>
                <w:rFonts w:ascii="Arial" w:hAnsi="Arial"/>
                <w:b/>
                <w:color w:val="000000"/>
                <w:sz w:val="18"/>
              </w:rPr>
              <w:t>o you intend to do in Australia</w:t>
            </w:r>
            <w:r>
              <w:rPr>
                <w:rFonts w:ascii="Arial" w:hAnsi="Arial"/>
                <w:b/>
                <w:color w:val="000000"/>
                <w:sz w:val="18"/>
              </w:rPr>
              <w:t>?</w:t>
            </w:r>
          </w:p>
          <w:p w14:paraId="7B93CF84" w14:textId="77777777" w:rsidR="009219C8" w:rsidRDefault="009219C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(work, employment, own business, retire, holiday, study, business meeting)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CEC78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53E84820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06E414A9" w14:textId="77777777" w:rsidR="009219C8" w:rsidRDefault="009219C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Indicate when you would like to migrate –</w:t>
            </w:r>
            <w:r w:rsidR="00B84A22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472F2B">
              <w:rPr>
                <w:rFonts w:ascii="Arial" w:hAnsi="Arial"/>
                <w:color w:val="000000"/>
                <w:sz w:val="18"/>
              </w:rPr>
              <w:t>months/years</w:t>
            </w:r>
            <w:r>
              <w:rPr>
                <w:rFonts w:ascii="Arial" w:hAnsi="Arial"/>
                <w:color w:val="000000"/>
                <w:sz w:val="18"/>
              </w:rPr>
              <w:t>?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4566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4CC327B6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1123C706" w14:textId="77777777" w:rsidR="009219C8" w:rsidRDefault="009219C8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Are you, or any other people included in this application currently awaiting a decision on an Australian visa application?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6EB07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11EC164C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75D7457C" w14:textId="3F473448" w:rsidR="009219C8" w:rsidRDefault="009219C8">
            <w:pPr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Have you or anybody included in the application ever h</w:t>
            </w:r>
            <w:r w:rsidR="00B84A22">
              <w:rPr>
                <w:rFonts w:ascii="Arial" w:hAnsi="Arial"/>
                <w:color w:val="000000"/>
                <w:sz w:val="18"/>
              </w:rPr>
              <w:t xml:space="preserve">ad an Australian visa </w:t>
            </w:r>
            <w:r w:rsidR="003664C5">
              <w:rPr>
                <w:rFonts w:ascii="Arial" w:hAnsi="Arial"/>
                <w:color w:val="000000"/>
                <w:sz w:val="18"/>
              </w:rPr>
              <w:t>cancelled</w:t>
            </w:r>
            <w:r w:rsidR="000138D9">
              <w:rPr>
                <w:rFonts w:ascii="Arial" w:hAnsi="Arial"/>
                <w:color w:val="000000"/>
                <w:sz w:val="18"/>
              </w:rPr>
              <w:t xml:space="preserve"> or refused</w:t>
            </w:r>
            <w:r>
              <w:rPr>
                <w:rFonts w:ascii="Arial" w:hAnsi="Arial"/>
                <w:color w:val="000000"/>
                <w:sz w:val="18"/>
              </w:rPr>
              <w:t>?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1941D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166181DB" w14:textId="77777777" w:rsidTr="003664C5">
        <w:trPr>
          <w:cantSplit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29201B75" w14:textId="77777777" w:rsidR="009219C8" w:rsidRDefault="009219C8">
            <w:pPr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Do you or any other person in the application currently hold an Australian visa?</w:t>
            </w:r>
            <w:r>
              <w:rPr>
                <w:rFonts w:ascii="Arial" w:hAnsi="Arial"/>
                <w:color w:val="000000"/>
                <w:sz w:val="18"/>
              </w:rPr>
              <w:t xml:space="preserve"> If so, indicate visa </w:t>
            </w:r>
            <w:r w:rsidR="003664C5">
              <w:rPr>
                <w:rFonts w:ascii="Arial" w:hAnsi="Arial"/>
                <w:color w:val="000000"/>
                <w:sz w:val="18"/>
              </w:rPr>
              <w:t>class/type</w:t>
            </w:r>
            <w:r>
              <w:rPr>
                <w:rFonts w:ascii="Arial" w:hAnsi="Arial"/>
                <w:color w:val="000000"/>
                <w:sz w:val="18"/>
              </w:rPr>
              <w:t xml:space="preserve"> &amp; when </w:t>
            </w:r>
            <w:r w:rsidR="003664C5">
              <w:rPr>
                <w:rFonts w:ascii="Arial" w:hAnsi="Arial"/>
                <w:color w:val="000000"/>
                <w:sz w:val="18"/>
              </w:rPr>
              <w:t xml:space="preserve">the </w:t>
            </w:r>
            <w:r>
              <w:rPr>
                <w:rFonts w:ascii="Arial" w:hAnsi="Arial"/>
                <w:color w:val="000000"/>
                <w:sz w:val="18"/>
              </w:rPr>
              <w:t>visa expires.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</w:tc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A13AC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</w:tbl>
    <w:p w14:paraId="35BF7644" w14:textId="77777777" w:rsidR="009219C8" w:rsidRDefault="009219C8"/>
    <w:p w14:paraId="0D28E207" w14:textId="77777777" w:rsidR="00B84A22" w:rsidRDefault="00B84A22"/>
    <w:p w14:paraId="7473D96B" w14:textId="77777777" w:rsidR="00B84A22" w:rsidRDefault="00B84A22"/>
    <w:p w14:paraId="1B68C487" w14:textId="77777777" w:rsidR="00B84A22" w:rsidRDefault="00B84A22"/>
    <w:p w14:paraId="1D481CD4" w14:textId="77777777" w:rsidR="00B84A22" w:rsidRDefault="00B84A22"/>
    <w:p w14:paraId="7286A3D0" w14:textId="77777777" w:rsidR="00B84A22" w:rsidRDefault="00B84A22"/>
    <w:tbl>
      <w:tblPr>
        <w:tblW w:w="988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477"/>
        <w:gridCol w:w="1773"/>
        <w:gridCol w:w="1109"/>
        <w:gridCol w:w="1836"/>
      </w:tblGrid>
      <w:tr w:rsidR="009219C8" w14:paraId="185F2143" w14:textId="77777777">
        <w:trPr>
          <w:cantSplit/>
          <w:trHeight w:val="50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247689C" w14:textId="77777777" w:rsidR="009219C8" w:rsidRDefault="009219C8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Do you have any family in Australia? </w:t>
            </w:r>
          </w:p>
          <w:p w14:paraId="788500DC" w14:textId="77777777" w:rsidR="009219C8" w:rsidRDefault="009219C8">
            <w:pPr>
              <w:rPr>
                <w:rFonts w:ascii="Arial" w:hAnsi="Arial"/>
                <w:i/>
                <w:color w:val="00008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217EF01C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Relationship</w:t>
            </w:r>
          </w:p>
          <w:p w14:paraId="1DCE2323" w14:textId="77777777" w:rsidR="009219C8" w:rsidRDefault="003664C5">
            <w:pPr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4"/>
              </w:rPr>
              <w:t>Child/</w:t>
            </w:r>
            <w:r w:rsidR="003A4231">
              <w:rPr>
                <w:rFonts w:ascii="Arial" w:hAnsi="Arial"/>
                <w:color w:val="000000"/>
                <w:sz w:val="14"/>
              </w:rPr>
              <w:t>sister/brother</w:t>
            </w:r>
            <w:r w:rsidR="009219C8" w:rsidRPr="000A6CB9"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color w:val="000000"/>
                <w:sz w:val="14"/>
              </w:rPr>
              <w:t>parent/uncle</w:t>
            </w:r>
            <w:r w:rsidR="009219C8" w:rsidRPr="000A6CB9">
              <w:rPr>
                <w:rFonts w:ascii="Arial" w:hAnsi="Arial"/>
                <w:color w:val="000000"/>
                <w:sz w:val="14"/>
              </w:rPr>
              <w:t>/</w:t>
            </w:r>
            <w:r>
              <w:rPr>
                <w:rFonts w:ascii="Arial" w:hAnsi="Arial"/>
                <w:color w:val="000000"/>
                <w:sz w:val="14"/>
              </w:rPr>
              <w:t>aunt/fiancé/spouse</w:t>
            </w:r>
            <w:r w:rsidR="009219C8" w:rsidRPr="000A6CB9">
              <w:rPr>
                <w:rFonts w:ascii="Arial" w:hAnsi="Arial"/>
                <w:color w:val="000000"/>
                <w:sz w:val="14"/>
              </w:rPr>
              <w:t xml:space="preserve">/ first cousins </w:t>
            </w:r>
            <w:r w:rsidR="009219C8" w:rsidRPr="000A6CB9">
              <w:rPr>
                <w:rFonts w:ascii="Arial" w:hAnsi="Arial"/>
                <w:b/>
                <w:color w:val="000000"/>
                <w:sz w:val="14"/>
              </w:rPr>
              <w:t>only</w:t>
            </w: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0826BBB4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Residency Status</w:t>
            </w:r>
          </w:p>
          <w:p w14:paraId="50FB8E87" w14:textId="77777777" w:rsidR="009219C8" w:rsidRDefault="009219C8">
            <w:pPr>
              <w:jc w:val="center"/>
              <w:rPr>
                <w:rFonts w:ascii="Arial" w:hAnsi="Arial"/>
                <w:color w:val="000000"/>
                <w:sz w:val="16"/>
              </w:rPr>
            </w:pPr>
            <w:r w:rsidRPr="000A6CB9">
              <w:rPr>
                <w:rFonts w:ascii="Arial" w:hAnsi="Arial"/>
                <w:color w:val="000000"/>
                <w:sz w:val="14"/>
              </w:rPr>
              <w:t xml:space="preserve">e.g. Permanent </w:t>
            </w:r>
            <w:r>
              <w:rPr>
                <w:rFonts w:ascii="Arial" w:hAnsi="Arial"/>
                <w:color w:val="000000"/>
                <w:sz w:val="14"/>
              </w:rPr>
              <w:t xml:space="preserve">resident for X years </w:t>
            </w:r>
            <w:r>
              <w:rPr>
                <w:rFonts w:ascii="Arial" w:hAnsi="Arial"/>
                <w:b/>
                <w:color w:val="000000"/>
                <w:sz w:val="14"/>
              </w:rPr>
              <w:t>or</w:t>
            </w:r>
            <w:r w:rsidRPr="000A6CB9">
              <w:rPr>
                <w:rFonts w:ascii="Arial" w:hAnsi="Arial"/>
                <w:color w:val="000000"/>
                <w:sz w:val="14"/>
              </w:rPr>
              <w:t xml:space="preserve"> </w:t>
            </w:r>
            <w:r w:rsidR="003664C5">
              <w:rPr>
                <w:rFonts w:ascii="Arial" w:hAnsi="Arial"/>
                <w:color w:val="000000"/>
                <w:sz w:val="14"/>
              </w:rPr>
              <w:t xml:space="preserve">a </w:t>
            </w:r>
            <w:r w:rsidRPr="000A6CB9">
              <w:rPr>
                <w:rFonts w:ascii="Arial" w:hAnsi="Arial"/>
                <w:color w:val="000000"/>
                <w:sz w:val="14"/>
              </w:rPr>
              <w:t xml:space="preserve">citizen </w:t>
            </w:r>
            <w:r>
              <w:rPr>
                <w:rFonts w:ascii="Arial" w:hAnsi="Arial"/>
                <w:b/>
                <w:color w:val="000000"/>
                <w:sz w:val="14"/>
              </w:rPr>
              <w:t>or</w:t>
            </w:r>
            <w:r w:rsidRPr="000A6CB9">
              <w:rPr>
                <w:rFonts w:ascii="Arial" w:hAnsi="Arial"/>
                <w:color w:val="000000"/>
                <w:sz w:val="14"/>
              </w:rPr>
              <w:t xml:space="preserve"> temporary resident 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D97BC57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Location</w:t>
            </w: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212133A5" w14:textId="77777777" w:rsidR="009219C8" w:rsidRDefault="009219C8">
            <w:p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To whom is this person related?</w:t>
            </w:r>
          </w:p>
          <w:p w14:paraId="11C6F2D9" w14:textId="77777777" w:rsidR="009219C8" w:rsidRDefault="009219C8">
            <w:pPr>
              <w:jc w:val="center"/>
              <w:rPr>
                <w:rFonts w:ascii="Arial" w:hAnsi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Main </w:t>
            </w:r>
            <w:r w:rsidR="003664C5">
              <w:rPr>
                <w:rFonts w:ascii="Arial" w:hAnsi="Arial"/>
                <w:i/>
                <w:color w:val="000000"/>
                <w:sz w:val="16"/>
                <w:szCs w:val="16"/>
              </w:rPr>
              <w:t>applicant/spouse</w:t>
            </w:r>
            <w:r>
              <w:rPr>
                <w:rFonts w:ascii="Arial" w:hAnsi="Arial"/>
                <w:i/>
                <w:color w:val="000000"/>
                <w:sz w:val="16"/>
                <w:szCs w:val="16"/>
              </w:rPr>
              <w:t xml:space="preserve"> </w:t>
            </w:r>
          </w:p>
        </w:tc>
      </w:tr>
      <w:tr w:rsidR="009219C8" w14:paraId="64E8EFAB" w14:textId="77777777">
        <w:trPr>
          <w:cantSplit/>
          <w:trHeight w:val="31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148BC42F" w14:textId="77777777" w:rsidR="009219C8" w:rsidRDefault="009219C8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Family relation 1 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2056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3C4D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5307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B1387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696EE823" w14:textId="77777777">
        <w:trPr>
          <w:cantSplit/>
          <w:trHeight w:val="345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573F53DA" w14:textId="77777777" w:rsidR="009219C8" w:rsidRDefault="009219C8">
            <w:pPr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Family relation 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0BF24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A5F6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8BF10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  <w:tc>
          <w:tcPr>
            <w:tcW w:w="1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6837B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</w:tbl>
    <w:p w14:paraId="5ECC7A7A" w14:textId="77777777" w:rsidR="009219C8" w:rsidRDefault="009219C8"/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041"/>
        <w:gridCol w:w="4485"/>
      </w:tblGrid>
      <w:tr w:rsidR="009219C8" w14:paraId="02B2508A" w14:textId="77777777">
        <w:trPr>
          <w:cantSplit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5838C82" w14:textId="77777777" w:rsidR="009219C8" w:rsidRDefault="009219C8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D33D58">
              <w:rPr>
                <w:rFonts w:ascii="Arial" w:hAnsi="Arial" w:cs="Arial"/>
                <w:b/>
                <w:color w:val="FF0000"/>
                <w:sz w:val="20"/>
              </w:rPr>
              <w:t>Language Profile</w:t>
            </w:r>
          </w:p>
        </w:tc>
      </w:tr>
      <w:tr w:rsidR="009219C8" w14:paraId="40342519" w14:textId="77777777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0DC87489" w14:textId="77777777" w:rsidR="009219C8" w:rsidRDefault="009219C8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How well do you communicate in English?  (self &amp; spouse) </w:t>
            </w:r>
          </w:p>
        </w:tc>
        <w:tc>
          <w:tcPr>
            <w:tcW w:w="6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5A4D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237C1207" w14:textId="77777777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2B8003DA" w14:textId="77777777" w:rsidR="009219C8" w:rsidRDefault="009219C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What is your main Language?</w:t>
            </w:r>
          </w:p>
        </w:tc>
        <w:tc>
          <w:tcPr>
            <w:tcW w:w="6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9EE1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6C3B4911" w14:textId="77777777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9CC6CC9" w14:textId="77777777" w:rsidR="009219C8" w:rsidRDefault="009219C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Any Language other the English you speak or write </w:t>
            </w:r>
            <w:r>
              <w:rPr>
                <w:rFonts w:ascii="Arial" w:hAnsi="Arial"/>
                <w:color w:val="000000"/>
                <w:sz w:val="18"/>
                <w:u w:val="single"/>
              </w:rPr>
              <w:t>fluently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6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377B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14:paraId="23976C39" w14:textId="77777777">
        <w:trPr>
          <w:cantSplit/>
        </w:trPr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96EF3C8" w14:textId="77777777" w:rsidR="009219C8" w:rsidRDefault="009219C8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Language of </w:t>
            </w:r>
            <w:r w:rsidR="003664C5">
              <w:rPr>
                <w:rFonts w:ascii="Arial" w:hAnsi="Arial"/>
                <w:color w:val="000000"/>
                <w:sz w:val="18"/>
              </w:rPr>
              <w:t>Tuition/instruction</w:t>
            </w:r>
            <w:r>
              <w:rPr>
                <w:rFonts w:ascii="Arial" w:hAnsi="Arial"/>
                <w:color w:val="000000"/>
                <w:sz w:val="18"/>
              </w:rPr>
              <w:t xml:space="preserve"> at the university/college when you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</w:rPr>
              <w:t>obtained your qualifications</w:t>
            </w:r>
            <w:r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18"/>
              </w:rPr>
              <w:t xml:space="preserve">(if </w:t>
            </w:r>
            <w:proofErr w:type="gramStart"/>
            <w:r>
              <w:rPr>
                <w:rFonts w:ascii="Arial" w:hAnsi="Arial"/>
                <w:i/>
                <w:color w:val="000000"/>
                <w:sz w:val="18"/>
              </w:rPr>
              <w:t>applicable)</w:t>
            </w:r>
            <w:r w:rsidR="00584F8F">
              <w:rPr>
                <w:rFonts w:ascii="Arial" w:hAnsi="Arial"/>
                <w:i/>
                <w:color w:val="000000"/>
                <w:sz w:val="18"/>
              </w:rPr>
              <w:t>(</w:t>
            </w:r>
            <w:proofErr w:type="gramEnd"/>
            <w:r w:rsidR="00584F8F">
              <w:rPr>
                <w:rFonts w:ascii="Arial" w:hAnsi="Arial"/>
                <w:i/>
                <w:color w:val="000000"/>
                <w:sz w:val="18"/>
              </w:rPr>
              <w:t>self and spouse)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1AFE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</w:tbl>
    <w:p w14:paraId="031F9A8E" w14:textId="77777777" w:rsidR="009219C8" w:rsidRDefault="009219C8">
      <w:pPr>
        <w:rPr>
          <w:sz w:val="18"/>
        </w:rPr>
      </w:pPr>
    </w:p>
    <w:p w14:paraId="6E78F6E0" w14:textId="77777777" w:rsidR="009219C8" w:rsidRDefault="009219C8"/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977"/>
      </w:tblGrid>
      <w:tr w:rsidR="009219C8" w14:paraId="76C3C51D" w14:textId="77777777" w:rsidTr="003664C5">
        <w:trPr>
          <w:cantSplit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31A3DF8C" w14:textId="77777777" w:rsidR="009219C8" w:rsidRDefault="009219C8">
            <w:pPr>
              <w:jc w:val="center"/>
              <w:rPr>
                <w:rFonts w:ascii="Arial" w:hAnsi="Arial"/>
                <w:b/>
                <w:color w:val="FF0000"/>
              </w:rPr>
            </w:pPr>
            <w:r>
              <w:rPr>
                <w:rFonts w:ascii="Arial" w:hAnsi="Arial"/>
                <w:b/>
                <w:color w:val="FF0000"/>
                <w:sz w:val="22"/>
              </w:rPr>
              <w:t xml:space="preserve">Health &amp; Character  </w:t>
            </w:r>
          </w:p>
        </w:tc>
      </w:tr>
      <w:tr w:rsidR="009219C8" w:rsidRPr="00E43050" w14:paraId="2325578E" w14:textId="77777777" w:rsidTr="003664C5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4F6DDFC5" w14:textId="0053A452" w:rsidR="009219C8" w:rsidRDefault="009219C8">
            <w:pPr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 xml:space="preserve">HEALTH - </w:t>
            </w:r>
            <w:r>
              <w:rPr>
                <w:rFonts w:ascii="Arial" w:hAnsi="Arial"/>
                <w:color w:val="000000"/>
                <w:sz w:val="18"/>
              </w:rPr>
              <w:t>Have you or any other person included in this application ever had or currently ha</w:t>
            </w:r>
            <w:r w:rsidR="002810E5">
              <w:rPr>
                <w:rFonts w:ascii="Arial" w:hAnsi="Arial"/>
                <w:color w:val="000000"/>
                <w:sz w:val="18"/>
              </w:rPr>
              <w:t>ve</w:t>
            </w:r>
            <w:r>
              <w:rPr>
                <w:rFonts w:ascii="Arial" w:hAnsi="Arial"/>
                <w:color w:val="000000"/>
                <w:sz w:val="18"/>
              </w:rPr>
              <w:t xml:space="preserve"> tuberculosis or any other serious disease including mental illness, condition or disability?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7AAF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:rsidRPr="00E43050" w14:paraId="695B1128" w14:textId="77777777" w:rsidTr="003664C5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A9C9D1A" w14:textId="77777777" w:rsidR="009219C8" w:rsidRDefault="009219C8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Have you or any other person been to Australia previously?</w:t>
            </w:r>
            <w:r>
              <w:rPr>
                <w:rFonts w:ascii="Arial" w:hAnsi="Arial"/>
                <w:b/>
                <w:color w:val="000000"/>
                <w:sz w:val="18"/>
              </w:rPr>
              <w:br/>
            </w:r>
            <w:r>
              <w:rPr>
                <w:rFonts w:ascii="Arial" w:hAnsi="Arial"/>
                <w:i/>
                <w:color w:val="000000"/>
                <w:sz w:val="18"/>
              </w:rPr>
              <w:t>If yes, on what type of visa</w:t>
            </w:r>
            <w:r w:rsidR="00B84A22">
              <w:rPr>
                <w:rFonts w:ascii="Arial" w:hAnsi="Arial"/>
                <w:i/>
                <w:color w:val="000000"/>
                <w:sz w:val="18"/>
              </w:rPr>
              <w:t xml:space="preserve"> and when were you in Australia</w:t>
            </w:r>
            <w:r>
              <w:rPr>
                <w:rFonts w:ascii="Arial" w:hAnsi="Arial"/>
                <w:i/>
                <w:color w:val="000000"/>
                <w:sz w:val="18"/>
              </w:rPr>
              <w:t>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3E955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  <w:tr w:rsidR="009219C8" w:rsidRPr="00E43050" w14:paraId="32F33306" w14:textId="77777777" w:rsidTr="003664C5">
        <w:trPr>
          <w:cantSplit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FFFF00" w:fill="auto"/>
          </w:tcPr>
          <w:p w14:paraId="65AE1CF9" w14:textId="47CED739" w:rsidR="009219C8" w:rsidRDefault="009219C8">
            <w:pPr>
              <w:rPr>
                <w:rFonts w:ascii="Arial" w:hAnsi="Arial"/>
                <w:color w:val="00008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Do you have any </w:t>
            </w:r>
            <w:r>
              <w:rPr>
                <w:rFonts w:ascii="Arial" w:hAnsi="Arial"/>
                <w:b/>
                <w:color w:val="000000"/>
                <w:sz w:val="18"/>
              </w:rPr>
              <w:t>criminal convictions</w:t>
            </w:r>
            <w:r>
              <w:rPr>
                <w:rFonts w:ascii="Arial" w:hAnsi="Arial"/>
                <w:color w:val="000000"/>
                <w:sz w:val="18"/>
              </w:rPr>
              <w:t xml:space="preserve"> recorded against you </w:t>
            </w:r>
            <w:r>
              <w:rPr>
                <w:rFonts w:ascii="Arial" w:hAnsi="Arial"/>
                <w:i/>
                <w:color w:val="000000"/>
                <w:sz w:val="18"/>
              </w:rPr>
              <w:t>(list all and any conviction or sentence</w:t>
            </w:r>
            <w:r w:rsidR="002810E5">
              <w:rPr>
                <w:rFonts w:ascii="Arial" w:hAnsi="Arial"/>
                <w:i/>
                <w:color w:val="000000"/>
                <w:sz w:val="18"/>
              </w:rPr>
              <w:t xml:space="preserve"> even if expunged</w:t>
            </w:r>
            <w:r>
              <w:rPr>
                <w:rFonts w:ascii="Arial" w:hAnsi="Arial"/>
                <w:i/>
                <w:color w:val="000000"/>
                <w:sz w:val="18"/>
              </w:rPr>
              <w:t>)</w:t>
            </w:r>
            <w:r>
              <w:rPr>
                <w:rFonts w:ascii="Arial" w:hAnsi="Arial"/>
                <w:color w:val="000000"/>
                <w:sz w:val="18"/>
              </w:rPr>
              <w:t>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A5672" w14:textId="77777777" w:rsidR="009219C8" w:rsidRDefault="009219C8">
            <w:pPr>
              <w:rPr>
                <w:rFonts w:ascii="Arial" w:hAnsi="Arial"/>
                <w:color w:val="000080"/>
                <w:sz w:val="20"/>
              </w:rPr>
            </w:pPr>
          </w:p>
        </w:tc>
      </w:tr>
    </w:tbl>
    <w:p w14:paraId="36F93E54" w14:textId="77777777" w:rsidR="009219C8" w:rsidRDefault="009219C8">
      <w:pPr>
        <w:rPr>
          <w:sz w:val="16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4"/>
        <w:gridCol w:w="662"/>
        <w:gridCol w:w="662"/>
        <w:gridCol w:w="1768"/>
        <w:gridCol w:w="2884"/>
        <w:gridCol w:w="2503"/>
      </w:tblGrid>
      <w:tr w:rsidR="009219C8" w:rsidRPr="009219C8" w14:paraId="0E5A0F91" w14:textId="77777777" w:rsidTr="003664C5">
        <w:trPr>
          <w:trHeight w:val="1200"/>
        </w:trPr>
        <w:tc>
          <w:tcPr>
            <w:tcW w:w="9923" w:type="dxa"/>
            <w:gridSpan w:val="6"/>
            <w:shd w:val="pct15" w:color="FFFF00" w:fill="auto"/>
          </w:tcPr>
          <w:p w14:paraId="12D8EB7E" w14:textId="77777777" w:rsidR="009219C8" w:rsidRPr="009219C8" w:rsidRDefault="009219C8" w:rsidP="009219C8">
            <w:pPr>
              <w:jc w:val="center"/>
              <w:rPr>
                <w:rFonts w:ascii="Arial" w:hAnsi="Arial"/>
                <w:b/>
                <w:color w:val="FF0000"/>
                <w:sz w:val="22"/>
              </w:rPr>
            </w:pPr>
            <w:r w:rsidRPr="009219C8">
              <w:rPr>
                <w:rFonts w:ascii="Arial" w:hAnsi="Arial"/>
                <w:b/>
                <w:color w:val="FF0000"/>
                <w:sz w:val="22"/>
              </w:rPr>
              <w:t>Educational Profile</w:t>
            </w:r>
          </w:p>
          <w:p w14:paraId="26CF057C" w14:textId="77777777" w:rsidR="009219C8" w:rsidRPr="009219C8" w:rsidRDefault="009219C8" w:rsidP="009219C8">
            <w:pPr>
              <w:numPr>
                <w:ilvl w:val="0"/>
                <w:numId w:val="16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Give </w:t>
            </w:r>
            <w:r w:rsidRPr="009219C8">
              <w:rPr>
                <w:rFonts w:ascii="Arial" w:hAnsi="Arial"/>
                <w:b/>
                <w:color w:val="000000"/>
                <w:sz w:val="18"/>
                <w:u w:val="single"/>
              </w:rPr>
              <w:t>full details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 of formal (tertiary only) education that you and your spouse have completed.</w:t>
            </w:r>
          </w:p>
          <w:p w14:paraId="6F122F2D" w14:textId="77777777" w:rsidR="009219C8" w:rsidRPr="009219C8" w:rsidRDefault="009219C8" w:rsidP="009219C8">
            <w:pPr>
              <w:numPr>
                <w:ilvl w:val="0"/>
                <w:numId w:val="16"/>
              </w:numPr>
              <w:jc w:val="center"/>
              <w:rPr>
                <w:rFonts w:ascii="Arial" w:hAnsi="Arial"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  <w:u w:val="single"/>
              </w:rPr>
              <w:t>Only list: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  <w:r w:rsidRPr="009219C8">
              <w:rPr>
                <w:rFonts w:ascii="Arial" w:hAnsi="Arial"/>
                <w:color w:val="000000"/>
                <w:sz w:val="18"/>
              </w:rPr>
              <w:t xml:space="preserve"> diplomas, degrees, </w:t>
            </w:r>
            <w:r w:rsidR="003664C5">
              <w:rPr>
                <w:rFonts w:ascii="Arial" w:hAnsi="Arial"/>
                <w:color w:val="000000"/>
                <w:sz w:val="18"/>
              </w:rPr>
              <w:t xml:space="preserve">and </w:t>
            </w:r>
            <w:r w:rsidRPr="009219C8">
              <w:rPr>
                <w:rFonts w:ascii="Arial" w:hAnsi="Arial"/>
                <w:color w:val="000000"/>
                <w:sz w:val="18"/>
              </w:rPr>
              <w:t xml:space="preserve">qualifications obtained after 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>12 months</w:t>
            </w:r>
            <w:r w:rsidRPr="009219C8">
              <w:rPr>
                <w:rFonts w:ascii="Arial" w:hAnsi="Arial"/>
                <w:color w:val="000000"/>
                <w:sz w:val="18"/>
              </w:rPr>
              <w:t xml:space="preserve"> </w:t>
            </w:r>
            <w:r w:rsidR="003664C5">
              <w:rPr>
                <w:rFonts w:ascii="Arial" w:hAnsi="Arial"/>
                <w:color w:val="000000"/>
                <w:sz w:val="18"/>
              </w:rPr>
              <w:t>full-time</w:t>
            </w:r>
            <w:r w:rsidRPr="009219C8">
              <w:rPr>
                <w:rFonts w:ascii="Arial" w:hAnsi="Arial"/>
                <w:color w:val="000000"/>
                <w:sz w:val="18"/>
              </w:rPr>
              <w:t xml:space="preserve"> study or more. 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>Shorter courses are not considered.</w:t>
            </w:r>
          </w:p>
          <w:p w14:paraId="27A8B5FA" w14:textId="77777777" w:rsidR="009219C8" w:rsidRPr="009219C8" w:rsidRDefault="009219C8" w:rsidP="009219C8">
            <w:pPr>
              <w:numPr>
                <w:ilvl w:val="0"/>
                <w:numId w:val="16"/>
              </w:numPr>
              <w:jc w:val="center"/>
              <w:rPr>
                <w:rFonts w:ascii="Arial" w:hAnsi="Arial"/>
                <w:b/>
                <w:color w:val="FF0000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>Include your CV/Resume and send this to us together with this form</w:t>
            </w:r>
          </w:p>
        </w:tc>
      </w:tr>
      <w:tr w:rsidR="009219C8" w14:paraId="028FDD6D" w14:textId="77777777" w:rsidTr="003664C5">
        <w:tc>
          <w:tcPr>
            <w:tcW w:w="1444" w:type="dxa"/>
            <w:tcBorders>
              <w:bottom w:val="single" w:sz="4" w:space="0" w:color="auto"/>
            </w:tcBorders>
            <w:shd w:val="clear" w:color="auto" w:fill="FFFF00"/>
          </w:tcPr>
          <w:p w14:paraId="3013D5B0" w14:textId="77777777" w:rsidR="009219C8" w:rsidRDefault="009219C8"/>
        </w:tc>
        <w:tc>
          <w:tcPr>
            <w:tcW w:w="662" w:type="dxa"/>
            <w:shd w:val="clear" w:color="auto" w:fill="FFFF99"/>
          </w:tcPr>
          <w:p w14:paraId="03F99AA1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From</w:t>
            </w:r>
          </w:p>
        </w:tc>
        <w:tc>
          <w:tcPr>
            <w:tcW w:w="662" w:type="dxa"/>
            <w:shd w:val="clear" w:color="auto" w:fill="FFFF99"/>
          </w:tcPr>
          <w:p w14:paraId="19ADD63A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To</w:t>
            </w:r>
          </w:p>
        </w:tc>
        <w:tc>
          <w:tcPr>
            <w:tcW w:w="1768" w:type="dxa"/>
            <w:shd w:val="clear" w:color="auto" w:fill="FFFF99"/>
          </w:tcPr>
          <w:p w14:paraId="3D002A57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Normal duration of studies for this qualification?</w:t>
            </w:r>
          </w:p>
        </w:tc>
        <w:tc>
          <w:tcPr>
            <w:tcW w:w="2884" w:type="dxa"/>
            <w:shd w:val="clear" w:color="auto" w:fill="FFFF99"/>
          </w:tcPr>
          <w:p w14:paraId="4A651915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Type of Qualification / </w:t>
            </w:r>
            <w:r w:rsidR="003664C5">
              <w:rPr>
                <w:rFonts w:ascii="Arial" w:hAnsi="Arial"/>
                <w:b/>
                <w:color w:val="000080"/>
                <w:sz w:val="16"/>
                <w:lang w:val="en-US"/>
              </w:rPr>
              <w:t>Diploma/degree</w:t>
            </w: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</w:t>
            </w:r>
            <w:r w:rsidRPr="009219C8">
              <w:rPr>
                <w:rFonts w:ascii="Arial" w:hAnsi="Arial"/>
                <w:i/>
                <w:color w:val="000080"/>
                <w:sz w:val="16"/>
                <w:lang w:val="en-US"/>
              </w:rPr>
              <w:t>e.g. BA degree, Trade</w:t>
            </w:r>
          </w:p>
        </w:tc>
        <w:tc>
          <w:tcPr>
            <w:tcW w:w="2503" w:type="dxa"/>
            <w:shd w:val="clear" w:color="auto" w:fill="FFFF99"/>
          </w:tcPr>
          <w:p w14:paraId="23800D6D" w14:textId="77777777" w:rsidR="009219C8" w:rsidRPr="009219C8" w:rsidRDefault="003664C5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>
              <w:rPr>
                <w:rFonts w:ascii="Arial" w:hAnsi="Arial"/>
                <w:b/>
                <w:color w:val="000080"/>
                <w:sz w:val="16"/>
                <w:lang w:val="en-US"/>
              </w:rPr>
              <w:t>The institution</w:t>
            </w:r>
            <w:r w:rsidR="009219C8"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</w:t>
            </w:r>
            <w:proofErr w:type="gramStart"/>
            <w:r w:rsidR="009219C8"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where</w:t>
            </w:r>
            <w:proofErr w:type="gramEnd"/>
            <w:r w:rsidR="009219C8"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studied &amp; country where located</w:t>
            </w:r>
          </w:p>
        </w:tc>
      </w:tr>
      <w:tr w:rsidR="009219C8" w14:paraId="795AC92E" w14:textId="77777777" w:rsidTr="003664C5">
        <w:tc>
          <w:tcPr>
            <w:tcW w:w="1444" w:type="dxa"/>
            <w:vMerge w:val="restart"/>
            <w:shd w:val="pct15" w:color="FFFF00" w:fill="auto"/>
            <w:vAlign w:val="center"/>
          </w:tcPr>
          <w:p w14:paraId="642E555E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MAIN APPLICANT</w:t>
            </w:r>
          </w:p>
        </w:tc>
        <w:tc>
          <w:tcPr>
            <w:tcW w:w="662" w:type="dxa"/>
          </w:tcPr>
          <w:p w14:paraId="608DEEE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40124EFC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196CEF31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0320F5E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228592BB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14959FD5" w14:textId="77777777" w:rsidTr="003664C5">
        <w:tc>
          <w:tcPr>
            <w:tcW w:w="1444" w:type="dxa"/>
            <w:vMerge/>
            <w:shd w:val="pct15" w:color="FFFF00" w:fill="auto"/>
            <w:vAlign w:val="center"/>
          </w:tcPr>
          <w:p w14:paraId="2AE4D1DD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2753D15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5592F07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011EDFD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187EFFB3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5B24246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5B557BEB" w14:textId="77777777" w:rsidTr="003664C5">
        <w:tc>
          <w:tcPr>
            <w:tcW w:w="1444" w:type="dxa"/>
            <w:vMerge/>
            <w:shd w:val="pct15" w:color="FFFF00" w:fill="auto"/>
            <w:vAlign w:val="center"/>
          </w:tcPr>
          <w:p w14:paraId="4B217BB4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5E93939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5E92C51A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3FA052D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04968DCC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1ECA8B7A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30C355FD" w14:textId="77777777" w:rsidTr="003664C5">
        <w:tc>
          <w:tcPr>
            <w:tcW w:w="1444" w:type="dxa"/>
            <w:vMerge/>
            <w:shd w:val="pct15" w:color="FFFF00" w:fill="auto"/>
            <w:vAlign w:val="center"/>
          </w:tcPr>
          <w:p w14:paraId="797FD3D7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37EEC76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5E64B4A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587241C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32525F76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1D25087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57D0A9D7" w14:textId="77777777" w:rsidTr="003664C5">
        <w:tc>
          <w:tcPr>
            <w:tcW w:w="1444" w:type="dxa"/>
            <w:vMerge w:val="restart"/>
            <w:shd w:val="pct15" w:color="FFFF00" w:fill="auto"/>
            <w:vAlign w:val="center"/>
          </w:tcPr>
          <w:p w14:paraId="50C695B0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SPOUSE</w:t>
            </w:r>
          </w:p>
        </w:tc>
        <w:tc>
          <w:tcPr>
            <w:tcW w:w="662" w:type="dxa"/>
          </w:tcPr>
          <w:p w14:paraId="6D69656A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7F64839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4E197A9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4280F65B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6877D26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7BB2E749" w14:textId="77777777" w:rsidTr="003664C5">
        <w:tc>
          <w:tcPr>
            <w:tcW w:w="1444" w:type="dxa"/>
            <w:vMerge/>
            <w:shd w:val="pct15" w:color="FFFF00" w:fill="auto"/>
          </w:tcPr>
          <w:p w14:paraId="7B107BD0" w14:textId="77777777" w:rsidR="009219C8" w:rsidRDefault="009219C8"/>
        </w:tc>
        <w:tc>
          <w:tcPr>
            <w:tcW w:w="662" w:type="dxa"/>
          </w:tcPr>
          <w:p w14:paraId="426ACB2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16017DDA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5245DB6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5CFDE124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12B3182B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30776AD0" w14:textId="77777777" w:rsidTr="003664C5">
        <w:tc>
          <w:tcPr>
            <w:tcW w:w="1444" w:type="dxa"/>
            <w:vMerge/>
            <w:shd w:val="pct15" w:color="FFFF00" w:fill="auto"/>
          </w:tcPr>
          <w:p w14:paraId="195FC82B" w14:textId="77777777" w:rsidR="009219C8" w:rsidRDefault="009219C8"/>
        </w:tc>
        <w:tc>
          <w:tcPr>
            <w:tcW w:w="662" w:type="dxa"/>
          </w:tcPr>
          <w:p w14:paraId="0A8EDBC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2592706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7DEF1D1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593B2CD4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4E33B36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39515DD8" w14:textId="77777777" w:rsidTr="003664C5">
        <w:tc>
          <w:tcPr>
            <w:tcW w:w="1444" w:type="dxa"/>
            <w:vMerge/>
            <w:shd w:val="pct15" w:color="FFFF00" w:fill="auto"/>
          </w:tcPr>
          <w:p w14:paraId="70497DF5" w14:textId="77777777" w:rsidR="009219C8" w:rsidRDefault="009219C8"/>
        </w:tc>
        <w:tc>
          <w:tcPr>
            <w:tcW w:w="662" w:type="dxa"/>
          </w:tcPr>
          <w:p w14:paraId="4E721C6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0AB7C986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68" w:type="dxa"/>
          </w:tcPr>
          <w:p w14:paraId="47BADF1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4" w:type="dxa"/>
          </w:tcPr>
          <w:p w14:paraId="670C4A4B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5D8B0526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89F58C" w14:textId="77777777" w:rsidR="009219C8" w:rsidRDefault="009219C8">
      <w:pPr>
        <w:rPr>
          <w:sz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2480"/>
        <w:gridCol w:w="825"/>
        <w:gridCol w:w="1815"/>
        <w:gridCol w:w="2859"/>
      </w:tblGrid>
      <w:tr w:rsidR="009219C8" w:rsidRPr="009219C8" w14:paraId="51E8F611" w14:textId="77777777" w:rsidTr="003664C5">
        <w:tc>
          <w:tcPr>
            <w:tcW w:w="9888" w:type="dxa"/>
            <w:gridSpan w:val="5"/>
            <w:shd w:val="clear" w:color="auto" w:fill="FFFF99"/>
          </w:tcPr>
          <w:p w14:paraId="249DB9AD" w14:textId="77777777" w:rsidR="009219C8" w:rsidRPr="009219C8" w:rsidRDefault="009219C8" w:rsidP="00EE2DE3">
            <w:pPr>
              <w:jc w:val="center"/>
              <w:rPr>
                <w:rFonts w:ascii="Arial" w:hAnsi="Arial" w:cs="Arial"/>
                <w:sz w:val="20"/>
              </w:rPr>
            </w:pPr>
            <w:r w:rsidRPr="00EE2DE3">
              <w:rPr>
                <w:rFonts w:ascii="Arial" w:hAnsi="Arial" w:cs="Arial"/>
                <w:b/>
                <w:color w:val="000000"/>
                <w:sz w:val="26"/>
              </w:rPr>
              <w:t>Your usual occupation</w:t>
            </w:r>
            <w:r w:rsidRPr="009219C8">
              <w:rPr>
                <w:rFonts w:ascii="Arial" w:hAnsi="Arial" w:cs="Arial"/>
                <w:b/>
                <w:color w:val="000000"/>
                <w:sz w:val="26"/>
              </w:rPr>
              <w:t xml:space="preserve"> </w:t>
            </w:r>
          </w:p>
        </w:tc>
      </w:tr>
      <w:tr w:rsidR="009219C8" w:rsidRPr="009219C8" w14:paraId="6E30BBFB" w14:textId="77777777" w:rsidTr="003664C5">
        <w:tc>
          <w:tcPr>
            <w:tcW w:w="1701" w:type="dxa"/>
            <w:shd w:val="clear" w:color="auto" w:fill="FFFF99"/>
          </w:tcPr>
          <w:p w14:paraId="7134D5CF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Main applicant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2FB5073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99"/>
          </w:tcPr>
          <w:p w14:paraId="4E4A1522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Spouse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14:paraId="0B198C8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:rsidRPr="009219C8" w14:paraId="432350DC" w14:textId="77777777" w:rsidTr="003664C5">
        <w:tc>
          <w:tcPr>
            <w:tcW w:w="4253" w:type="dxa"/>
            <w:gridSpan w:val="2"/>
            <w:shd w:val="clear" w:color="auto" w:fill="FFFF99"/>
          </w:tcPr>
          <w:p w14:paraId="5EA87B13" w14:textId="77777777" w:rsidR="009219C8" w:rsidRPr="009219C8" w:rsidRDefault="009219C8" w:rsidP="00B84A22">
            <w:pPr>
              <w:rPr>
                <w:rFonts w:ascii="Arial" w:hAnsi="Arial" w:cs="Arial"/>
                <w:sz w:val="20"/>
              </w:rPr>
            </w:pPr>
            <w:r w:rsidRPr="009219C8">
              <w:rPr>
                <w:rFonts w:ascii="Arial" w:hAnsi="Arial" w:cs="Arial"/>
                <w:sz w:val="20"/>
              </w:rPr>
              <w:t>Do you have a firm job offer in Australia</w:t>
            </w:r>
            <w:r w:rsidR="00B84A22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5635" w:type="dxa"/>
            <w:gridSpan w:val="3"/>
            <w:shd w:val="clear" w:color="auto" w:fill="auto"/>
          </w:tcPr>
          <w:p w14:paraId="00868184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3CE1F2B2" w14:textId="77777777" w:rsidR="009219C8" w:rsidRDefault="009219C8">
      <w:pPr>
        <w:rPr>
          <w:sz w:val="16"/>
        </w:rPr>
      </w:pPr>
    </w:p>
    <w:p w14:paraId="432875C0" w14:textId="77777777" w:rsidR="00B84A22" w:rsidRDefault="00B84A22">
      <w:pPr>
        <w:rPr>
          <w:sz w:val="16"/>
        </w:rPr>
      </w:pPr>
    </w:p>
    <w:p w14:paraId="023A0D7D" w14:textId="77777777" w:rsidR="00B84A22" w:rsidRDefault="00B84A22">
      <w:pPr>
        <w:rPr>
          <w:sz w:val="16"/>
        </w:rPr>
      </w:pPr>
    </w:p>
    <w:p w14:paraId="08241382" w14:textId="77777777" w:rsidR="00B84A22" w:rsidRDefault="00B84A22">
      <w:pPr>
        <w:rPr>
          <w:sz w:val="16"/>
        </w:rPr>
      </w:pPr>
    </w:p>
    <w:p w14:paraId="6B0D2450" w14:textId="77777777" w:rsidR="00B84A22" w:rsidRDefault="00B84A22">
      <w:pPr>
        <w:rPr>
          <w:sz w:val="16"/>
        </w:rPr>
      </w:pPr>
    </w:p>
    <w:p w14:paraId="723709D6" w14:textId="77777777" w:rsidR="00B84A22" w:rsidRDefault="00B84A22">
      <w:pPr>
        <w:rPr>
          <w:sz w:val="16"/>
        </w:rPr>
      </w:pPr>
    </w:p>
    <w:p w14:paraId="44814051" w14:textId="77777777" w:rsidR="00B84A22" w:rsidRDefault="00B84A22">
      <w:pPr>
        <w:rPr>
          <w:sz w:val="16"/>
        </w:rPr>
      </w:pPr>
    </w:p>
    <w:p w14:paraId="2D8D3AB8" w14:textId="77777777" w:rsidR="00B84A22" w:rsidRDefault="00B84A22">
      <w:pPr>
        <w:rPr>
          <w:sz w:val="16"/>
        </w:rPr>
      </w:pPr>
    </w:p>
    <w:p w14:paraId="1E126FC6" w14:textId="77777777" w:rsidR="009219C8" w:rsidRDefault="009219C8">
      <w:pPr>
        <w:rPr>
          <w:sz w:val="16"/>
        </w:rPr>
      </w:pPr>
    </w:p>
    <w:p w14:paraId="4456CAFB" w14:textId="77777777" w:rsidR="009219C8" w:rsidRDefault="009219C8">
      <w:pPr>
        <w:rPr>
          <w:sz w:val="16"/>
        </w:rPr>
      </w:pPr>
    </w:p>
    <w:tbl>
      <w:tblPr>
        <w:tblW w:w="100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7"/>
        <w:gridCol w:w="662"/>
        <w:gridCol w:w="662"/>
        <w:gridCol w:w="2326"/>
        <w:gridCol w:w="2326"/>
        <w:gridCol w:w="2503"/>
      </w:tblGrid>
      <w:tr w:rsidR="009219C8" w:rsidRPr="009219C8" w14:paraId="64472584" w14:textId="77777777" w:rsidTr="00F611FD">
        <w:trPr>
          <w:trHeight w:val="1558"/>
        </w:trPr>
        <w:tc>
          <w:tcPr>
            <w:tcW w:w="10036" w:type="dxa"/>
            <w:gridSpan w:val="6"/>
            <w:shd w:val="pct15" w:color="FFFF00" w:fill="auto"/>
          </w:tcPr>
          <w:p w14:paraId="50B5E709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FF0000"/>
                <w:sz w:val="22"/>
              </w:rPr>
            </w:pPr>
            <w:r w:rsidRPr="009219C8">
              <w:rPr>
                <w:rFonts w:ascii="Arial" w:hAnsi="Arial"/>
                <w:b/>
                <w:color w:val="FF0000"/>
                <w:sz w:val="22"/>
              </w:rPr>
              <w:lastRenderedPageBreak/>
              <w:t xml:space="preserve">Your Employment History </w:t>
            </w:r>
          </w:p>
          <w:p w14:paraId="6D6D14AA" w14:textId="214A2F8B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>Pr</w:t>
            </w:r>
            <w:r w:rsidR="003E2646">
              <w:rPr>
                <w:rFonts w:ascii="Arial" w:hAnsi="Arial"/>
                <w:b/>
                <w:color w:val="000000"/>
                <w:sz w:val="18"/>
              </w:rPr>
              <w:t xml:space="preserve">ovide details </w:t>
            </w:r>
            <w:r w:rsidR="00A01E25">
              <w:rPr>
                <w:rFonts w:ascii="Arial" w:hAnsi="Arial"/>
                <w:b/>
                <w:color w:val="000000"/>
                <w:sz w:val="18"/>
              </w:rPr>
              <w:t xml:space="preserve">of all work 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periods </w:t>
            </w:r>
            <w:r w:rsidR="00A01E25">
              <w:rPr>
                <w:rFonts w:ascii="Arial" w:hAnsi="Arial"/>
                <w:b/>
                <w:color w:val="000000"/>
                <w:sz w:val="18"/>
              </w:rPr>
              <w:t>as well as periods of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 unemployment</w:t>
            </w:r>
          </w:p>
          <w:p w14:paraId="0CBEBA24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Please include:  </w:t>
            </w:r>
            <w:r w:rsidRPr="009219C8">
              <w:rPr>
                <w:rFonts w:ascii="Arial" w:hAnsi="Arial"/>
                <w:color w:val="000000"/>
                <w:sz w:val="18"/>
              </w:rPr>
              <w:t>Your official position, job description and main tasks &amp; duties.</w:t>
            </w:r>
          </w:p>
          <w:p w14:paraId="3A593899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TRADES: </w:t>
            </w:r>
            <w:r w:rsidRPr="009219C8">
              <w:rPr>
                <w:rFonts w:ascii="Arial" w:hAnsi="Arial"/>
                <w:color w:val="000000"/>
                <w:sz w:val="18"/>
              </w:rPr>
              <w:t>Include detail of your apprenticeship – where, when and for how long did you train</w:t>
            </w:r>
          </w:p>
          <w:p w14:paraId="0BDD2711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PROFESSIONALS: </w:t>
            </w:r>
            <w:r w:rsidRPr="009219C8">
              <w:rPr>
                <w:rFonts w:ascii="Arial" w:hAnsi="Arial"/>
                <w:color w:val="000000"/>
                <w:sz w:val="18"/>
              </w:rPr>
              <w:t>Include details of article periods, major subjects (accountants) and whether you have passed any Australian exams or have an Australian licence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 </w:t>
            </w:r>
          </w:p>
          <w:p w14:paraId="3E3076B7" w14:textId="5263A340" w:rsidR="009219C8" w:rsidRPr="009219C8" w:rsidRDefault="009219C8" w:rsidP="003E2646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00"/>
                <w:sz w:val="18"/>
              </w:rPr>
            </w:pPr>
            <w:r w:rsidRPr="009219C8">
              <w:rPr>
                <w:rFonts w:ascii="Arial" w:hAnsi="Arial"/>
                <w:b/>
                <w:color w:val="000000"/>
                <w:sz w:val="18"/>
              </w:rPr>
              <w:t xml:space="preserve">Teachers: </w:t>
            </w:r>
            <w:r w:rsidR="0020392D">
              <w:rPr>
                <w:rFonts w:ascii="Arial" w:hAnsi="Arial"/>
                <w:color w:val="000000"/>
                <w:sz w:val="18"/>
              </w:rPr>
              <w:t>Ages of children being taught is essential</w:t>
            </w:r>
          </w:p>
        </w:tc>
      </w:tr>
      <w:tr w:rsidR="009219C8" w14:paraId="37BE9596" w14:textId="77777777" w:rsidTr="00F611FD"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</w:tcPr>
          <w:p w14:paraId="18772D65" w14:textId="77777777" w:rsidR="009219C8" w:rsidRDefault="009219C8"/>
        </w:tc>
        <w:tc>
          <w:tcPr>
            <w:tcW w:w="662" w:type="dxa"/>
            <w:shd w:val="clear" w:color="auto" w:fill="FFFF99"/>
          </w:tcPr>
          <w:p w14:paraId="2F153982" w14:textId="643BB30D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From</w:t>
            </w:r>
            <w:r w:rsidR="00F611FD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dd/mm/</w:t>
            </w:r>
            <w:proofErr w:type="spellStart"/>
            <w:r w:rsidR="00F611FD">
              <w:rPr>
                <w:rFonts w:ascii="Arial" w:hAnsi="Arial"/>
                <w:b/>
                <w:color w:val="000080"/>
                <w:sz w:val="16"/>
                <w:lang w:val="en-US"/>
              </w:rPr>
              <w:t>yyyy</w:t>
            </w:r>
            <w:proofErr w:type="spellEnd"/>
          </w:p>
        </w:tc>
        <w:tc>
          <w:tcPr>
            <w:tcW w:w="662" w:type="dxa"/>
            <w:shd w:val="clear" w:color="auto" w:fill="FFFF99"/>
          </w:tcPr>
          <w:p w14:paraId="5C4C0472" w14:textId="142A0104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To</w:t>
            </w:r>
            <w:r w:rsidR="00F611FD">
              <w:rPr>
                <w:rFonts w:ascii="Arial" w:hAnsi="Arial"/>
                <w:b/>
                <w:color w:val="000080"/>
                <w:sz w:val="16"/>
                <w:lang w:val="en-US"/>
              </w:rPr>
              <w:t xml:space="preserve"> dd/mm/</w:t>
            </w:r>
            <w:proofErr w:type="spellStart"/>
            <w:r w:rsidR="00F611FD">
              <w:rPr>
                <w:rFonts w:ascii="Arial" w:hAnsi="Arial"/>
                <w:b/>
                <w:color w:val="000080"/>
                <w:sz w:val="16"/>
                <w:lang w:val="en-US"/>
              </w:rPr>
              <w:t>yyyy</w:t>
            </w:r>
            <w:proofErr w:type="spellEnd"/>
          </w:p>
        </w:tc>
        <w:tc>
          <w:tcPr>
            <w:tcW w:w="2326" w:type="dxa"/>
            <w:shd w:val="clear" w:color="auto" w:fill="FFFF99"/>
          </w:tcPr>
          <w:p w14:paraId="6B53698B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  <w:lang w:val="en-US"/>
              </w:rPr>
              <w:t>Position</w:t>
            </w:r>
          </w:p>
          <w:p w14:paraId="7A04FB6B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color w:val="000080"/>
                <w:sz w:val="16"/>
                <w:lang w:val="en-US"/>
              </w:rPr>
            </w:pPr>
            <w:r w:rsidRPr="009219C8">
              <w:rPr>
                <w:rFonts w:ascii="Arial" w:hAnsi="Arial"/>
                <w:color w:val="000080"/>
                <w:sz w:val="16"/>
                <w:lang w:val="en-US"/>
              </w:rPr>
              <w:t>Your official job description</w:t>
            </w:r>
          </w:p>
        </w:tc>
        <w:tc>
          <w:tcPr>
            <w:tcW w:w="2326" w:type="dxa"/>
            <w:shd w:val="clear" w:color="auto" w:fill="FFFF99"/>
          </w:tcPr>
          <w:p w14:paraId="2C2E36E0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</w:rPr>
              <w:t>Tasks &amp; duties</w:t>
            </w:r>
          </w:p>
          <w:p w14:paraId="03FC04B9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color w:val="000080"/>
                <w:sz w:val="16"/>
              </w:rPr>
            </w:pPr>
            <w:r w:rsidRPr="009219C8">
              <w:rPr>
                <w:rFonts w:ascii="Arial" w:hAnsi="Arial"/>
                <w:color w:val="000080"/>
                <w:sz w:val="16"/>
              </w:rPr>
              <w:t>(list 4 main tasks)</w:t>
            </w:r>
          </w:p>
        </w:tc>
        <w:tc>
          <w:tcPr>
            <w:tcW w:w="2503" w:type="dxa"/>
            <w:shd w:val="clear" w:color="auto" w:fill="FFFF99"/>
          </w:tcPr>
          <w:p w14:paraId="764DDC69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r w:rsidRPr="009219C8">
              <w:rPr>
                <w:rFonts w:ascii="Arial" w:hAnsi="Arial"/>
                <w:b/>
                <w:color w:val="000080"/>
                <w:sz w:val="16"/>
              </w:rPr>
              <w:t>Company</w:t>
            </w:r>
          </w:p>
          <w:p w14:paraId="240D929F" w14:textId="77777777" w:rsidR="009219C8" w:rsidRPr="009219C8" w:rsidRDefault="009219C8" w:rsidP="009219C8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color w:val="000080"/>
                <w:sz w:val="16"/>
              </w:rPr>
            </w:pPr>
            <w:r w:rsidRPr="009219C8">
              <w:rPr>
                <w:rFonts w:ascii="Arial" w:hAnsi="Arial"/>
                <w:color w:val="000080"/>
                <w:sz w:val="16"/>
              </w:rPr>
              <w:t>(</w:t>
            </w:r>
            <w:r w:rsidR="003664C5">
              <w:rPr>
                <w:rFonts w:ascii="Arial" w:hAnsi="Arial"/>
                <w:color w:val="000080"/>
                <w:sz w:val="16"/>
              </w:rPr>
              <w:t>I</w:t>
            </w:r>
            <w:r w:rsidRPr="009219C8">
              <w:rPr>
                <w:rFonts w:ascii="Arial" w:hAnsi="Arial"/>
                <w:color w:val="000080"/>
                <w:sz w:val="16"/>
              </w:rPr>
              <w:t xml:space="preserve">f </w:t>
            </w:r>
            <w:r w:rsidR="003664C5">
              <w:rPr>
                <w:rFonts w:ascii="Arial" w:hAnsi="Arial"/>
                <w:color w:val="000080"/>
                <w:sz w:val="16"/>
              </w:rPr>
              <w:t>self-employed</w:t>
            </w:r>
            <w:r w:rsidRPr="009219C8">
              <w:rPr>
                <w:rFonts w:ascii="Arial" w:hAnsi="Arial"/>
                <w:color w:val="000080"/>
                <w:sz w:val="16"/>
              </w:rPr>
              <w:t xml:space="preserve"> – mention this)</w:t>
            </w:r>
          </w:p>
        </w:tc>
      </w:tr>
      <w:tr w:rsidR="009219C8" w14:paraId="207117F4" w14:textId="77777777" w:rsidTr="00F611FD">
        <w:tc>
          <w:tcPr>
            <w:tcW w:w="1557" w:type="dxa"/>
            <w:vMerge w:val="restart"/>
            <w:shd w:val="pct15" w:color="FFFF00" w:fill="auto"/>
          </w:tcPr>
          <w:p w14:paraId="257D5B55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MAIN APPLICANT</w:t>
            </w:r>
          </w:p>
        </w:tc>
        <w:tc>
          <w:tcPr>
            <w:tcW w:w="662" w:type="dxa"/>
          </w:tcPr>
          <w:p w14:paraId="55259C6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1EEEE58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4DE937E6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07125F0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66D5502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7496CCA5" w14:textId="77777777" w:rsidTr="00F611FD">
        <w:tc>
          <w:tcPr>
            <w:tcW w:w="1557" w:type="dxa"/>
            <w:vMerge/>
            <w:shd w:val="pct15" w:color="FFFF00" w:fill="auto"/>
          </w:tcPr>
          <w:p w14:paraId="2DB0A410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6C92CB0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5683EE36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E5674A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75C5AE6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3BC0F57F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B84A22" w14:paraId="0F6310B9" w14:textId="77777777" w:rsidTr="00F611FD">
        <w:tc>
          <w:tcPr>
            <w:tcW w:w="1557" w:type="dxa"/>
            <w:vMerge/>
            <w:shd w:val="pct15" w:color="FFFF00" w:fill="auto"/>
          </w:tcPr>
          <w:p w14:paraId="5835C908" w14:textId="77777777" w:rsidR="00B84A22" w:rsidRPr="009219C8" w:rsidRDefault="00B84A2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226E11BF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73AB9E0E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9DB7ED7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49DCC69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04B78482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041B345F" w14:textId="77777777" w:rsidTr="00F611FD">
        <w:tc>
          <w:tcPr>
            <w:tcW w:w="1557" w:type="dxa"/>
            <w:vMerge/>
            <w:shd w:val="pct15" w:color="FFFF00" w:fill="auto"/>
          </w:tcPr>
          <w:p w14:paraId="66854419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21926A7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090A587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6CF0271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54188C1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4CC386E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30C1DC54" w14:textId="77777777" w:rsidTr="00F611FD">
        <w:tc>
          <w:tcPr>
            <w:tcW w:w="1557" w:type="dxa"/>
            <w:vMerge/>
            <w:shd w:val="pct15" w:color="FFFF00" w:fill="auto"/>
          </w:tcPr>
          <w:p w14:paraId="22B4DBEF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2" w:type="dxa"/>
          </w:tcPr>
          <w:p w14:paraId="0F6614E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5A3B9FE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3C733D0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2BF9585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17BFB65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7AD6FE93" w14:textId="77777777" w:rsidTr="00F611FD">
        <w:tc>
          <w:tcPr>
            <w:tcW w:w="1557" w:type="dxa"/>
            <w:vMerge w:val="restart"/>
            <w:shd w:val="pct15" w:color="FFFF00" w:fill="auto"/>
          </w:tcPr>
          <w:p w14:paraId="182E3E03" w14:textId="77777777" w:rsidR="009219C8" w:rsidRPr="009219C8" w:rsidRDefault="009219C8">
            <w:pPr>
              <w:rPr>
                <w:rFonts w:ascii="Arial" w:hAnsi="Arial" w:cs="Arial"/>
                <w:b/>
                <w:sz w:val="20"/>
              </w:rPr>
            </w:pPr>
            <w:r w:rsidRPr="009219C8">
              <w:rPr>
                <w:rFonts w:ascii="Arial" w:hAnsi="Arial" w:cs="Arial"/>
                <w:b/>
                <w:sz w:val="20"/>
              </w:rPr>
              <w:t>SPOUSE</w:t>
            </w:r>
          </w:p>
        </w:tc>
        <w:tc>
          <w:tcPr>
            <w:tcW w:w="662" w:type="dxa"/>
          </w:tcPr>
          <w:p w14:paraId="410DB51C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45E9B99B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32823F42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49C1998C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232C702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69FEBB84" w14:textId="77777777" w:rsidTr="00F611FD">
        <w:tc>
          <w:tcPr>
            <w:tcW w:w="1557" w:type="dxa"/>
            <w:vMerge/>
            <w:shd w:val="pct15" w:color="FFFF00" w:fill="auto"/>
          </w:tcPr>
          <w:p w14:paraId="24F14404" w14:textId="77777777" w:rsidR="009219C8" w:rsidRDefault="009219C8"/>
        </w:tc>
        <w:tc>
          <w:tcPr>
            <w:tcW w:w="662" w:type="dxa"/>
          </w:tcPr>
          <w:p w14:paraId="56CB159C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4808D870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6642791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B4EA83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339804D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76F1B025" w14:textId="77777777" w:rsidTr="00F611FD">
        <w:trPr>
          <w:trHeight w:val="301"/>
        </w:trPr>
        <w:tc>
          <w:tcPr>
            <w:tcW w:w="1557" w:type="dxa"/>
            <w:vMerge/>
            <w:shd w:val="pct15" w:color="FFFF00" w:fill="auto"/>
          </w:tcPr>
          <w:p w14:paraId="6C6CAA1E" w14:textId="77777777" w:rsidR="009219C8" w:rsidRDefault="009219C8"/>
        </w:tc>
        <w:tc>
          <w:tcPr>
            <w:tcW w:w="662" w:type="dxa"/>
          </w:tcPr>
          <w:p w14:paraId="1FC721B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3564EA4E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7B7D8C1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A748C27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04316B65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  <w:tr w:rsidR="009219C8" w14:paraId="3CC199C1" w14:textId="77777777" w:rsidTr="00F611FD">
        <w:tc>
          <w:tcPr>
            <w:tcW w:w="1557" w:type="dxa"/>
            <w:vMerge/>
            <w:shd w:val="pct15" w:color="FFFF00" w:fill="auto"/>
          </w:tcPr>
          <w:p w14:paraId="30FF6CF6" w14:textId="77777777" w:rsidR="009219C8" w:rsidRDefault="009219C8"/>
        </w:tc>
        <w:tc>
          <w:tcPr>
            <w:tcW w:w="662" w:type="dxa"/>
          </w:tcPr>
          <w:p w14:paraId="5203D40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62" w:type="dxa"/>
          </w:tcPr>
          <w:p w14:paraId="77EA3FB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709B8FF8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26" w:type="dxa"/>
          </w:tcPr>
          <w:p w14:paraId="1AEF0F5D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3" w:type="dxa"/>
          </w:tcPr>
          <w:p w14:paraId="602D1669" w14:textId="77777777" w:rsidR="009219C8" w:rsidRPr="009219C8" w:rsidRDefault="009219C8">
            <w:pPr>
              <w:rPr>
                <w:rFonts w:ascii="Arial" w:hAnsi="Arial" w:cs="Arial"/>
                <w:sz w:val="20"/>
              </w:rPr>
            </w:pPr>
          </w:p>
        </w:tc>
      </w:tr>
    </w:tbl>
    <w:p w14:paraId="6A345242" w14:textId="77777777" w:rsidR="009219C8" w:rsidRDefault="009219C8"/>
    <w:p w14:paraId="7444A350" w14:textId="77777777" w:rsidR="009219C8" w:rsidRDefault="009219C8"/>
    <w:p w14:paraId="083A1F24" w14:textId="77777777" w:rsidR="009219C8" w:rsidRDefault="009219C8">
      <w:pPr>
        <w:jc w:val="center"/>
        <w:rPr>
          <w:rFonts w:ascii="Arial" w:hAnsi="Arial"/>
          <w:color w:val="FF0000"/>
        </w:rPr>
      </w:pPr>
    </w:p>
    <w:p w14:paraId="38C94AEC" w14:textId="77777777" w:rsidR="009219C8" w:rsidRDefault="009219C8">
      <w:pPr>
        <w:jc w:val="center"/>
        <w:rPr>
          <w:rFonts w:ascii="Arial" w:hAnsi="Arial"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2"/>
      </w:tblGrid>
      <w:tr w:rsidR="009219C8" w14:paraId="49D36BB6" w14:textId="77777777" w:rsidTr="009219C8">
        <w:tc>
          <w:tcPr>
            <w:tcW w:w="9888" w:type="dxa"/>
            <w:shd w:val="clear" w:color="auto" w:fill="FFFF99"/>
          </w:tcPr>
          <w:p w14:paraId="1D4C04F8" w14:textId="77777777" w:rsidR="009219C8" w:rsidRPr="009219C8" w:rsidRDefault="009219C8" w:rsidP="009219C8">
            <w:pPr>
              <w:jc w:val="center"/>
              <w:rPr>
                <w:rFonts w:ascii="Arial" w:hAnsi="Arial"/>
                <w:color w:val="FF0000"/>
              </w:rPr>
            </w:pPr>
            <w:r w:rsidRPr="009219C8">
              <w:rPr>
                <w:rFonts w:ascii="Arial" w:hAnsi="Arial"/>
                <w:b/>
                <w:color w:val="FF0000"/>
              </w:rPr>
              <w:t xml:space="preserve">General </w:t>
            </w:r>
            <w:r w:rsidRPr="009219C8">
              <w:rPr>
                <w:rFonts w:ascii="Arial" w:hAnsi="Arial"/>
                <w:color w:val="FF0000"/>
              </w:rPr>
              <w:t>(all must complete)</w:t>
            </w:r>
          </w:p>
          <w:p w14:paraId="086771A4" w14:textId="77777777" w:rsidR="009219C8" w:rsidRDefault="009219C8" w:rsidP="009219C8">
            <w:pPr>
              <w:jc w:val="center"/>
              <w:rPr>
                <w:rFonts w:ascii="Arial" w:hAnsi="Arial"/>
                <w:color w:val="000000"/>
                <w:sz w:val="18"/>
              </w:rPr>
            </w:pPr>
            <w:r w:rsidRPr="009219C8">
              <w:rPr>
                <w:rFonts w:ascii="Arial" w:hAnsi="Arial"/>
                <w:color w:val="000000"/>
                <w:sz w:val="18"/>
              </w:rPr>
              <w:t xml:space="preserve">Include any other </w:t>
            </w:r>
            <w:r w:rsidRPr="009219C8">
              <w:rPr>
                <w:rFonts w:ascii="Arial" w:hAnsi="Arial"/>
                <w:b/>
                <w:color w:val="000000"/>
                <w:sz w:val="18"/>
              </w:rPr>
              <w:t>relevant information</w:t>
            </w:r>
            <w:r w:rsidRPr="009219C8">
              <w:rPr>
                <w:rFonts w:ascii="Arial" w:hAnsi="Arial"/>
                <w:color w:val="000000"/>
                <w:sz w:val="18"/>
              </w:rPr>
              <w:t xml:space="preserve"> you feel could support your application or you feel we should consider when we assess you</w:t>
            </w:r>
            <w:r w:rsidR="00584F8F">
              <w:rPr>
                <w:rFonts w:ascii="Arial" w:hAnsi="Arial"/>
                <w:color w:val="000000"/>
                <w:sz w:val="18"/>
              </w:rPr>
              <w:t>. Please also state any information not yet covered, that you think may affect the outcome of your application.</w:t>
            </w:r>
          </w:p>
          <w:p w14:paraId="037F685D" w14:textId="77777777" w:rsidR="003664C5" w:rsidRDefault="003664C5" w:rsidP="009219C8">
            <w:pPr>
              <w:jc w:val="center"/>
            </w:pPr>
          </w:p>
        </w:tc>
      </w:tr>
      <w:tr w:rsidR="008B4098" w14:paraId="4EA7B6D3" w14:textId="77777777" w:rsidTr="003664C5">
        <w:trPr>
          <w:trHeight w:val="340"/>
        </w:trPr>
        <w:tc>
          <w:tcPr>
            <w:tcW w:w="9888" w:type="dxa"/>
          </w:tcPr>
          <w:p w14:paraId="4ED7FA3C" w14:textId="775967BB" w:rsidR="008B4098" w:rsidRPr="0020392D" w:rsidRDefault="0020392D">
            <w:pPr>
              <w:rPr>
                <w:rFonts w:ascii="Arial" w:hAnsi="Arial" w:cs="Arial"/>
                <w:b/>
                <w:bCs/>
                <w:sz w:val="20"/>
              </w:rPr>
            </w:pPr>
            <w:r w:rsidRPr="0020392D">
              <w:rPr>
                <w:rFonts w:ascii="Arial" w:hAnsi="Arial" w:cs="Arial"/>
                <w:b/>
                <w:bCs/>
                <w:color w:val="FF0000"/>
                <w:sz w:val="20"/>
              </w:rPr>
              <w:t>ALL TEACHERS – Please list age of children taught when you did your practicals during studying</w:t>
            </w:r>
          </w:p>
        </w:tc>
      </w:tr>
      <w:tr w:rsidR="003664C5" w14:paraId="6FBBE19C" w14:textId="77777777" w:rsidTr="003664C5">
        <w:trPr>
          <w:trHeight w:val="340"/>
        </w:trPr>
        <w:tc>
          <w:tcPr>
            <w:tcW w:w="9888" w:type="dxa"/>
          </w:tcPr>
          <w:p w14:paraId="131D8D21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28EA72B8" w14:textId="77777777" w:rsidTr="003664C5">
        <w:trPr>
          <w:trHeight w:val="340"/>
        </w:trPr>
        <w:tc>
          <w:tcPr>
            <w:tcW w:w="9888" w:type="dxa"/>
          </w:tcPr>
          <w:p w14:paraId="15CB0779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37FA2459" w14:textId="77777777" w:rsidTr="003664C5">
        <w:trPr>
          <w:trHeight w:val="340"/>
        </w:trPr>
        <w:tc>
          <w:tcPr>
            <w:tcW w:w="9888" w:type="dxa"/>
          </w:tcPr>
          <w:p w14:paraId="453FB471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5326F85A" w14:textId="77777777" w:rsidTr="003664C5">
        <w:trPr>
          <w:trHeight w:val="340"/>
        </w:trPr>
        <w:tc>
          <w:tcPr>
            <w:tcW w:w="9888" w:type="dxa"/>
          </w:tcPr>
          <w:p w14:paraId="1251473F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7682C8C5" w14:textId="77777777" w:rsidTr="003664C5">
        <w:trPr>
          <w:trHeight w:val="340"/>
        </w:trPr>
        <w:tc>
          <w:tcPr>
            <w:tcW w:w="9888" w:type="dxa"/>
          </w:tcPr>
          <w:p w14:paraId="191284F1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1AF118E8" w14:textId="77777777" w:rsidTr="003664C5">
        <w:trPr>
          <w:trHeight w:val="340"/>
        </w:trPr>
        <w:tc>
          <w:tcPr>
            <w:tcW w:w="9888" w:type="dxa"/>
          </w:tcPr>
          <w:p w14:paraId="125D28C0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16270ADE" w14:textId="77777777" w:rsidTr="003664C5">
        <w:trPr>
          <w:trHeight w:val="340"/>
        </w:trPr>
        <w:tc>
          <w:tcPr>
            <w:tcW w:w="9888" w:type="dxa"/>
          </w:tcPr>
          <w:p w14:paraId="2E5536E0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3664C5" w14:paraId="795E7DA6" w14:textId="77777777" w:rsidTr="003664C5">
        <w:trPr>
          <w:trHeight w:val="340"/>
        </w:trPr>
        <w:tc>
          <w:tcPr>
            <w:tcW w:w="9888" w:type="dxa"/>
          </w:tcPr>
          <w:p w14:paraId="72D891CE" w14:textId="77777777" w:rsidR="003664C5" w:rsidRPr="009219C8" w:rsidRDefault="003664C5">
            <w:pPr>
              <w:rPr>
                <w:rFonts w:ascii="Arial" w:hAnsi="Arial" w:cs="Arial"/>
                <w:sz w:val="20"/>
              </w:rPr>
            </w:pPr>
          </w:p>
        </w:tc>
      </w:tr>
      <w:tr w:rsidR="008B4098" w14:paraId="671D57A9" w14:textId="77777777" w:rsidTr="003664C5">
        <w:trPr>
          <w:trHeight w:val="340"/>
        </w:trPr>
        <w:tc>
          <w:tcPr>
            <w:tcW w:w="9888" w:type="dxa"/>
          </w:tcPr>
          <w:p w14:paraId="39074636" w14:textId="77777777" w:rsidR="008B4098" w:rsidRPr="009219C8" w:rsidRDefault="008B4098">
            <w:pPr>
              <w:rPr>
                <w:rFonts w:ascii="Arial" w:hAnsi="Arial" w:cs="Arial"/>
                <w:sz w:val="20"/>
              </w:rPr>
            </w:pPr>
          </w:p>
        </w:tc>
      </w:tr>
      <w:tr w:rsidR="008B4098" w14:paraId="300DDC1C" w14:textId="77777777" w:rsidTr="003664C5">
        <w:trPr>
          <w:trHeight w:val="340"/>
        </w:trPr>
        <w:tc>
          <w:tcPr>
            <w:tcW w:w="9888" w:type="dxa"/>
          </w:tcPr>
          <w:p w14:paraId="6BB8EAA0" w14:textId="77777777" w:rsidR="008B4098" w:rsidRPr="009219C8" w:rsidRDefault="008B4098">
            <w:pPr>
              <w:rPr>
                <w:rFonts w:ascii="Arial" w:hAnsi="Arial" w:cs="Arial"/>
                <w:sz w:val="20"/>
              </w:rPr>
            </w:pPr>
          </w:p>
        </w:tc>
      </w:tr>
      <w:tr w:rsidR="00B84A22" w14:paraId="1082B1B7" w14:textId="77777777" w:rsidTr="003664C5">
        <w:trPr>
          <w:trHeight w:val="340"/>
        </w:trPr>
        <w:tc>
          <w:tcPr>
            <w:tcW w:w="9888" w:type="dxa"/>
          </w:tcPr>
          <w:p w14:paraId="1EC1EBE0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</w:tr>
      <w:tr w:rsidR="00B84A22" w14:paraId="71E7AACF" w14:textId="77777777" w:rsidTr="003664C5">
        <w:trPr>
          <w:trHeight w:val="340"/>
        </w:trPr>
        <w:tc>
          <w:tcPr>
            <w:tcW w:w="9888" w:type="dxa"/>
          </w:tcPr>
          <w:p w14:paraId="00E87BF2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</w:tr>
      <w:tr w:rsidR="00B84A22" w14:paraId="4D64788D" w14:textId="77777777" w:rsidTr="003664C5">
        <w:trPr>
          <w:trHeight w:val="340"/>
        </w:trPr>
        <w:tc>
          <w:tcPr>
            <w:tcW w:w="9888" w:type="dxa"/>
          </w:tcPr>
          <w:p w14:paraId="5F90B45F" w14:textId="77777777" w:rsidR="00B84A22" w:rsidRPr="009219C8" w:rsidRDefault="00B84A22">
            <w:pPr>
              <w:rPr>
                <w:rFonts w:ascii="Arial" w:hAnsi="Arial" w:cs="Arial"/>
                <w:sz w:val="20"/>
              </w:rPr>
            </w:pPr>
          </w:p>
        </w:tc>
      </w:tr>
    </w:tbl>
    <w:p w14:paraId="2271A379" w14:textId="77777777" w:rsidR="009219C8" w:rsidRDefault="009219C8"/>
    <w:p w14:paraId="7C992229" w14:textId="77777777" w:rsidR="009219C8" w:rsidRDefault="009219C8"/>
    <w:p w14:paraId="19C06A7F" w14:textId="77777777" w:rsidR="009219C8" w:rsidRDefault="009219C8"/>
    <w:p w14:paraId="05C23753" w14:textId="77777777" w:rsidR="009219C8" w:rsidRDefault="009219C8"/>
    <w:p w14:paraId="1CDC1755" w14:textId="77777777" w:rsidR="009219C8" w:rsidRDefault="009219C8"/>
    <w:p w14:paraId="4277C6A2" w14:textId="77777777" w:rsidR="009219C8" w:rsidRDefault="009219C8"/>
    <w:p w14:paraId="080C1BE2" w14:textId="77777777" w:rsidR="009219C8" w:rsidRDefault="009219C8"/>
    <w:p w14:paraId="53965736" w14:textId="77777777" w:rsidR="009219C8" w:rsidRDefault="009219C8">
      <w:pPr>
        <w:rPr>
          <w:rFonts w:ascii="Arial" w:hAnsi="Arial"/>
        </w:rPr>
      </w:pPr>
    </w:p>
    <w:p w14:paraId="499C8F9A" w14:textId="77777777" w:rsidR="009219C8" w:rsidRDefault="009219C8" w:rsidP="00B84A22">
      <w:pPr>
        <w:pStyle w:val="InsideAddress"/>
        <w:shd w:val="pct25" w:color="FFFF00" w:fill="auto"/>
        <w:ind w:left="142"/>
        <w:jc w:val="center"/>
        <w:rPr>
          <w:b/>
          <w:sz w:val="34"/>
        </w:rPr>
      </w:pPr>
      <w:r>
        <w:rPr>
          <w:b/>
          <w:sz w:val="34"/>
        </w:rPr>
        <w:t xml:space="preserve">End of Questionnaire </w:t>
      </w:r>
    </w:p>
    <w:sectPr w:rsidR="009219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077" w:right="991" w:bottom="1247" w:left="993" w:header="425" w:footer="63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0B28C" w14:textId="77777777" w:rsidR="00564FDA" w:rsidRDefault="00564FDA">
      <w:r>
        <w:separator/>
      </w:r>
    </w:p>
  </w:endnote>
  <w:endnote w:type="continuationSeparator" w:id="0">
    <w:p w14:paraId="7934724B" w14:textId="77777777" w:rsidR="00564FDA" w:rsidRDefault="0056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27FDA" w14:textId="77777777" w:rsidR="00D6159F" w:rsidRDefault="00D615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50226" w14:textId="77777777" w:rsidR="00D6159F" w:rsidRDefault="00D615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12D6" w14:textId="77777777" w:rsidR="009219C8" w:rsidRDefault="008B4098">
    <w:pPr>
      <w:pStyle w:val="Footer"/>
      <w:jc w:val="right"/>
      <w:rPr>
        <w:b/>
        <w:color w:val="000080"/>
        <w:sz w:val="16"/>
      </w:rPr>
    </w:pPr>
    <w:r>
      <w:rPr>
        <w:b/>
        <w:color w:val="000080"/>
        <w:sz w:val="18"/>
      </w:rPr>
      <w:t>Migration Network Australia</w:t>
    </w:r>
  </w:p>
  <w:p w14:paraId="289B592F" w14:textId="67B523ED" w:rsidR="009219C8" w:rsidRDefault="00D6159F">
    <w:pPr>
      <w:pStyle w:val="Footer"/>
      <w:jc w:val="right"/>
      <w:rPr>
        <w:b/>
        <w:color w:val="000080"/>
      </w:rPr>
    </w:pPr>
    <w:r>
      <w:rPr>
        <w:b/>
        <w:color w:val="000080"/>
        <w:sz w:val="18"/>
      </w:rPr>
      <w:t>Unit 2, 219-223 Burleigh Connection Road, Burleigh Waters</w:t>
    </w:r>
    <w:r w:rsidR="008B4098">
      <w:rPr>
        <w:b/>
        <w:color w:val="000080"/>
        <w:sz w:val="18"/>
      </w:rPr>
      <w:t xml:space="preserve">, </w:t>
    </w:r>
    <w:r>
      <w:rPr>
        <w:b/>
        <w:color w:val="000080"/>
        <w:sz w:val="18"/>
      </w:rPr>
      <w:t>QLD, 4220</w:t>
    </w:r>
  </w:p>
  <w:p w14:paraId="6AB937D0" w14:textId="652A1240" w:rsidR="009219C8" w:rsidRDefault="008B4098">
    <w:pPr>
      <w:pStyle w:val="Footer"/>
      <w:jc w:val="right"/>
      <w:rPr>
        <w:b/>
        <w:color w:val="000080"/>
        <w:sz w:val="18"/>
        <w:u w:val="single"/>
      </w:rPr>
    </w:pPr>
    <w:r>
      <w:rPr>
        <w:b/>
        <w:color w:val="000080"/>
        <w:sz w:val="18"/>
      </w:rPr>
      <w:t>Telephone: +</w:t>
    </w:r>
    <w:r w:rsidR="00D6159F">
      <w:rPr>
        <w:b/>
        <w:color w:val="000080"/>
        <w:sz w:val="18"/>
      </w:rPr>
      <w:t xml:space="preserve">61 </w:t>
    </w:r>
    <w:r w:rsidR="00D6159F">
      <w:rPr>
        <w:b/>
        <w:color w:val="000080"/>
        <w:sz w:val="18"/>
      </w:rPr>
      <w:t>488 015 183</w:t>
    </w:r>
    <w:r w:rsidR="008125F3">
      <w:rPr>
        <w:b/>
        <w:color w:val="000080"/>
        <w:sz w:val="18"/>
      </w:rPr>
      <w:t xml:space="preserve"> </w:t>
    </w:r>
    <w:r w:rsidR="009219C8">
      <w:rPr>
        <w:b/>
        <w:color w:val="000080"/>
        <w:sz w:val="18"/>
      </w:rPr>
      <w:t>Email:</w:t>
    </w:r>
    <w:r w:rsidR="008125F3">
      <w:rPr>
        <w:b/>
        <w:color w:val="000080"/>
        <w:sz w:val="18"/>
      </w:rPr>
      <w:t>info@mignetau.com</w:t>
    </w:r>
  </w:p>
  <w:p w14:paraId="5E9F1B4D" w14:textId="77777777" w:rsidR="009219C8" w:rsidRDefault="009219C8">
    <w:pPr>
      <w:pStyle w:val="Footer"/>
      <w:rPr>
        <w:b/>
        <w:color w:val="000080"/>
      </w:rPr>
    </w:pPr>
  </w:p>
  <w:p w14:paraId="18E732AA" w14:textId="77777777" w:rsidR="009219C8" w:rsidRDefault="009219C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672BD" w14:textId="77777777" w:rsidR="00564FDA" w:rsidRDefault="00564FDA">
      <w:r>
        <w:separator/>
      </w:r>
    </w:p>
  </w:footnote>
  <w:footnote w:type="continuationSeparator" w:id="0">
    <w:p w14:paraId="558C4E77" w14:textId="77777777" w:rsidR="00564FDA" w:rsidRDefault="00564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452D" w14:textId="77777777" w:rsidR="00D6159F" w:rsidRDefault="00D615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0AD96" w14:textId="77777777" w:rsidR="009219C8" w:rsidRDefault="009219C8">
    <w:pPr>
      <w:pStyle w:val="Header"/>
      <w:jc w:val="center"/>
    </w:pPr>
    <w:r>
      <w:t>Confidential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1B22">
      <w:rPr>
        <w:noProof/>
      </w:rPr>
      <w:t>3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60E1" w14:textId="77777777" w:rsidR="009219C8" w:rsidRDefault="009219C8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BC48A52"/>
    <w:lvl w:ilvl="0">
      <w:numFmt w:val="bullet"/>
      <w:lvlText w:val="*"/>
      <w:lvlJc w:val="left"/>
    </w:lvl>
  </w:abstractNum>
  <w:abstractNum w:abstractNumId="1" w15:restartNumberingAfterBreak="0">
    <w:nsid w:val="02977B0D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" w15:restartNumberingAfterBreak="0">
    <w:nsid w:val="146357D8"/>
    <w:multiLevelType w:val="singleLevel"/>
    <w:tmpl w:val="8DFA1EEA"/>
    <w:lvl w:ilvl="0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1954543B"/>
    <w:multiLevelType w:val="multilevel"/>
    <w:tmpl w:val="2DAE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2F7C9B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5" w15:restartNumberingAfterBreak="0">
    <w:nsid w:val="1E5F5F84"/>
    <w:multiLevelType w:val="multilevel"/>
    <w:tmpl w:val="23EE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B35284"/>
    <w:multiLevelType w:val="multilevel"/>
    <w:tmpl w:val="C818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321A73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2BDB2F18"/>
    <w:multiLevelType w:val="multilevel"/>
    <w:tmpl w:val="D9925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A3217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0" w15:restartNumberingAfterBreak="0">
    <w:nsid w:val="339E6984"/>
    <w:multiLevelType w:val="multilevel"/>
    <w:tmpl w:val="8CD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CF32C4"/>
    <w:multiLevelType w:val="singleLevel"/>
    <w:tmpl w:val="8DFA1EEA"/>
    <w:lvl w:ilvl="0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12" w15:restartNumberingAfterBreak="0">
    <w:nsid w:val="3ED40003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3FDD48B8"/>
    <w:multiLevelType w:val="multilevel"/>
    <w:tmpl w:val="DB50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DC56E7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5" w15:restartNumberingAfterBreak="0">
    <w:nsid w:val="50313718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6" w15:restartNumberingAfterBreak="0">
    <w:nsid w:val="54B02736"/>
    <w:multiLevelType w:val="multilevel"/>
    <w:tmpl w:val="05B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2C5FEB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8" w15:restartNumberingAfterBreak="0">
    <w:nsid w:val="597C38B5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19" w15:restartNumberingAfterBreak="0">
    <w:nsid w:val="6D356062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0" w15:restartNumberingAfterBreak="0">
    <w:nsid w:val="76160808"/>
    <w:multiLevelType w:val="hybridMultilevel"/>
    <w:tmpl w:val="907AF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62C95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abstractNum w:abstractNumId="22" w15:restartNumberingAfterBreak="0">
    <w:nsid w:val="7FBE6A06"/>
    <w:multiLevelType w:val="singleLevel"/>
    <w:tmpl w:val="0FAA6DA8"/>
    <w:lvl w:ilvl="0">
      <w:start w:val="5"/>
      <w:numFmt w:val="none"/>
      <w:lvlText w:val="-"/>
      <w:legacy w:legacy="1" w:legacySpace="120" w:legacyIndent="360"/>
      <w:lvlJc w:val="left"/>
      <w:pPr>
        <w:ind w:left="720" w:hanging="360"/>
      </w:pPr>
    </w:lvl>
  </w:abstractNum>
  <w:num w:numId="1" w16cid:durableId="17139240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201207623">
    <w:abstractNumId w:val="1"/>
  </w:num>
  <w:num w:numId="3" w16cid:durableId="1993830378">
    <w:abstractNumId w:val="7"/>
  </w:num>
  <w:num w:numId="4" w16cid:durableId="1118523697">
    <w:abstractNumId w:val="22"/>
  </w:num>
  <w:num w:numId="5" w16cid:durableId="313683686">
    <w:abstractNumId w:val="2"/>
  </w:num>
  <w:num w:numId="6" w16cid:durableId="1025866041">
    <w:abstractNumId w:val="11"/>
  </w:num>
  <w:num w:numId="7" w16cid:durableId="1397044828">
    <w:abstractNumId w:val="4"/>
  </w:num>
  <w:num w:numId="8" w16cid:durableId="330110645">
    <w:abstractNumId w:val="14"/>
  </w:num>
  <w:num w:numId="9" w16cid:durableId="1701667910">
    <w:abstractNumId w:val="19"/>
  </w:num>
  <w:num w:numId="10" w16cid:durableId="281157689">
    <w:abstractNumId w:val="18"/>
  </w:num>
  <w:num w:numId="11" w16cid:durableId="1722705438">
    <w:abstractNumId w:val="15"/>
  </w:num>
  <w:num w:numId="12" w16cid:durableId="1259827828">
    <w:abstractNumId w:val="17"/>
  </w:num>
  <w:num w:numId="13" w16cid:durableId="531188103">
    <w:abstractNumId w:val="12"/>
  </w:num>
  <w:num w:numId="14" w16cid:durableId="2117752333">
    <w:abstractNumId w:val="21"/>
  </w:num>
  <w:num w:numId="15" w16cid:durableId="1966109079">
    <w:abstractNumId w:val="9"/>
  </w:num>
  <w:num w:numId="16" w16cid:durableId="193035280">
    <w:abstractNumId w:val="20"/>
  </w:num>
  <w:num w:numId="17" w16cid:durableId="876937685">
    <w:abstractNumId w:val="8"/>
  </w:num>
  <w:num w:numId="18" w16cid:durableId="1945384458">
    <w:abstractNumId w:val="10"/>
  </w:num>
  <w:num w:numId="19" w16cid:durableId="1432118089">
    <w:abstractNumId w:val="6"/>
  </w:num>
  <w:num w:numId="20" w16cid:durableId="841045451">
    <w:abstractNumId w:val="16"/>
  </w:num>
  <w:num w:numId="21" w16cid:durableId="550314008">
    <w:abstractNumId w:val="3"/>
  </w:num>
  <w:num w:numId="22" w16cid:durableId="3096168">
    <w:abstractNumId w:val="13"/>
  </w:num>
  <w:num w:numId="23" w16cid:durableId="13727268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F4"/>
    <w:rsid w:val="0000379E"/>
    <w:rsid w:val="000138D9"/>
    <w:rsid w:val="0002758B"/>
    <w:rsid w:val="00056AAB"/>
    <w:rsid w:val="00056C37"/>
    <w:rsid w:val="00096E2B"/>
    <w:rsid w:val="000A6CB9"/>
    <w:rsid w:val="00144123"/>
    <w:rsid w:val="00170D46"/>
    <w:rsid w:val="001A4495"/>
    <w:rsid w:val="001B7ABD"/>
    <w:rsid w:val="001C2075"/>
    <w:rsid w:val="001D5016"/>
    <w:rsid w:val="0020392D"/>
    <w:rsid w:val="002424E2"/>
    <w:rsid w:val="00252D4F"/>
    <w:rsid w:val="002810E5"/>
    <w:rsid w:val="00296C30"/>
    <w:rsid w:val="002A6397"/>
    <w:rsid w:val="002F5C2F"/>
    <w:rsid w:val="002F7B4B"/>
    <w:rsid w:val="003245FF"/>
    <w:rsid w:val="0036480D"/>
    <w:rsid w:val="00365999"/>
    <w:rsid w:val="003664C5"/>
    <w:rsid w:val="003807F7"/>
    <w:rsid w:val="00384894"/>
    <w:rsid w:val="0038791C"/>
    <w:rsid w:val="003A4231"/>
    <w:rsid w:val="003B0D3E"/>
    <w:rsid w:val="003E2646"/>
    <w:rsid w:val="00442068"/>
    <w:rsid w:val="00445D79"/>
    <w:rsid w:val="004552A6"/>
    <w:rsid w:val="004658A1"/>
    <w:rsid w:val="00472F2B"/>
    <w:rsid w:val="004773AA"/>
    <w:rsid w:val="00483BF4"/>
    <w:rsid w:val="004917B0"/>
    <w:rsid w:val="004B3474"/>
    <w:rsid w:val="004B4E5A"/>
    <w:rsid w:val="004C4A79"/>
    <w:rsid w:val="004F5256"/>
    <w:rsid w:val="004F5E83"/>
    <w:rsid w:val="004F607B"/>
    <w:rsid w:val="00537F16"/>
    <w:rsid w:val="005456BA"/>
    <w:rsid w:val="00564FDA"/>
    <w:rsid w:val="00584F8F"/>
    <w:rsid w:val="005852F8"/>
    <w:rsid w:val="005D76A7"/>
    <w:rsid w:val="00604208"/>
    <w:rsid w:val="00614C5F"/>
    <w:rsid w:val="006454B5"/>
    <w:rsid w:val="00677BE6"/>
    <w:rsid w:val="006A094B"/>
    <w:rsid w:val="006E21E2"/>
    <w:rsid w:val="006F7512"/>
    <w:rsid w:val="00717A37"/>
    <w:rsid w:val="007257EE"/>
    <w:rsid w:val="0078068A"/>
    <w:rsid w:val="007A3D71"/>
    <w:rsid w:val="007C6034"/>
    <w:rsid w:val="00802229"/>
    <w:rsid w:val="00807709"/>
    <w:rsid w:val="008114C7"/>
    <w:rsid w:val="008125F3"/>
    <w:rsid w:val="00817A2B"/>
    <w:rsid w:val="00833E71"/>
    <w:rsid w:val="00872D50"/>
    <w:rsid w:val="00873BF2"/>
    <w:rsid w:val="008923B1"/>
    <w:rsid w:val="008A697E"/>
    <w:rsid w:val="008B4098"/>
    <w:rsid w:val="008C7720"/>
    <w:rsid w:val="008D4D04"/>
    <w:rsid w:val="009219C8"/>
    <w:rsid w:val="00943EA4"/>
    <w:rsid w:val="0096074F"/>
    <w:rsid w:val="00980F41"/>
    <w:rsid w:val="009A19E1"/>
    <w:rsid w:val="009D32C2"/>
    <w:rsid w:val="00A01E25"/>
    <w:rsid w:val="00A170AE"/>
    <w:rsid w:val="00A37D92"/>
    <w:rsid w:val="00A41EBA"/>
    <w:rsid w:val="00A536E2"/>
    <w:rsid w:val="00A6467C"/>
    <w:rsid w:val="00A650AF"/>
    <w:rsid w:val="00AA1E61"/>
    <w:rsid w:val="00B05BE3"/>
    <w:rsid w:val="00B37DB3"/>
    <w:rsid w:val="00B42CE4"/>
    <w:rsid w:val="00B52112"/>
    <w:rsid w:val="00B632B8"/>
    <w:rsid w:val="00B7624E"/>
    <w:rsid w:val="00B84A22"/>
    <w:rsid w:val="00BA379B"/>
    <w:rsid w:val="00BD2A65"/>
    <w:rsid w:val="00BF51E2"/>
    <w:rsid w:val="00C166E7"/>
    <w:rsid w:val="00C20060"/>
    <w:rsid w:val="00C248E1"/>
    <w:rsid w:val="00C86AE6"/>
    <w:rsid w:val="00CD166B"/>
    <w:rsid w:val="00CE3D38"/>
    <w:rsid w:val="00D33D58"/>
    <w:rsid w:val="00D6159F"/>
    <w:rsid w:val="00D85D4A"/>
    <w:rsid w:val="00DA0439"/>
    <w:rsid w:val="00DA21BC"/>
    <w:rsid w:val="00DD5E05"/>
    <w:rsid w:val="00E01B22"/>
    <w:rsid w:val="00E43050"/>
    <w:rsid w:val="00E612BC"/>
    <w:rsid w:val="00E77D26"/>
    <w:rsid w:val="00EE2DE3"/>
    <w:rsid w:val="00F14510"/>
    <w:rsid w:val="00F611FD"/>
    <w:rsid w:val="00F9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F47ABA5"/>
  <w15:chartTrackingRefBased/>
  <w15:docId w15:val="{919C4E4E-1805-4A1B-B06B-5A02E392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000080"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color w:val="0080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0080"/>
      <w:spacing w:val="-5"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color w:val="000000"/>
      <w:spacing w:val="-5"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000080"/>
      <w:spacing w:val="-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  <w:sz w:val="20"/>
    </w:rPr>
  </w:style>
  <w:style w:type="paragraph" w:styleId="BodyText">
    <w:name w:val="Body Text"/>
    <w:basedOn w:val="Normal"/>
    <w:pPr>
      <w:spacing w:after="220" w:line="220" w:lineRule="atLeast"/>
      <w:jc w:val="both"/>
    </w:pPr>
    <w:rPr>
      <w:rFonts w:ascii="Arial" w:hAnsi="Arial"/>
      <w:spacing w:val="-5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pacing w:val="-5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</w:rPr>
  </w:style>
  <w:style w:type="paragraph" w:customStyle="1" w:styleId="Address">
    <w:name w:val="Address"/>
    <w:basedOn w:val="Normal"/>
    <w:pPr>
      <w:spacing w:line="250" w:lineRule="auto"/>
    </w:pPr>
    <w:rPr>
      <w:rFonts w:ascii="Centaur" w:hAnsi="Centaur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</w:pPr>
    <w:rPr>
      <w:rFonts w:ascii="Arial" w:hAnsi="Arial"/>
      <w:spacing w:val="-5"/>
      <w:sz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  <w:jc w:val="both"/>
    </w:pPr>
    <w:rPr>
      <w:rFonts w:ascii="Arial" w:hAnsi="Arial"/>
      <w:caps/>
      <w:spacing w:val="-5"/>
      <w:sz w:val="20"/>
    </w:r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color w:val="FF0000"/>
      <w:spacing w:val="-5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jc w:val="both"/>
    </w:pPr>
    <w:rPr>
      <w:rFonts w:ascii="Arial" w:hAnsi="Arial"/>
      <w:spacing w:val="-5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center"/>
    </w:pPr>
  </w:style>
  <w:style w:type="paragraph" w:customStyle="1" w:styleId="xl26">
    <w:name w:val="xl26"/>
    <w:basedOn w:val="Normal"/>
    <w:pPr>
      <w:spacing w:before="100" w:after="100"/>
    </w:pPr>
    <w:rPr>
      <w:rFonts w:ascii="Arial" w:hAnsi="Arial"/>
      <w:lang w:val="en-US"/>
    </w:rPr>
  </w:style>
  <w:style w:type="table" w:styleId="TableGrid">
    <w:name w:val="Table Grid"/>
    <w:basedOn w:val="TableNormal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3BF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Emphasis">
    <w:name w:val="Emphasis"/>
    <w:uiPriority w:val="20"/>
    <w:qFormat/>
    <w:rsid w:val="00483B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FB55B79AF68642AEF8F764817E66CB" ma:contentTypeVersion="13" ma:contentTypeDescription="Create a new document." ma:contentTypeScope="" ma:versionID="5a069fa6050a8b54111dd04283164119">
  <xsd:schema xmlns:xsd="http://www.w3.org/2001/XMLSchema" xmlns:xs="http://www.w3.org/2001/XMLSchema" xmlns:p="http://schemas.microsoft.com/office/2006/metadata/properties" xmlns:ns2="10b85dd5-82b5-43a1-b258-21a4cc93c6e7" xmlns:ns3="8557ba64-7cab-4c75-b933-3bfc7a58ac13" targetNamespace="http://schemas.microsoft.com/office/2006/metadata/properties" ma:root="true" ma:fieldsID="d1083f9f94442a2325bb0ce7ea395819" ns2:_="" ns3:_="">
    <xsd:import namespace="10b85dd5-82b5-43a1-b258-21a4cc93c6e7"/>
    <xsd:import namespace="8557ba64-7cab-4c75-b933-3bfc7a58a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85dd5-82b5-43a1-b258-21a4cc93c6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2193741-85b4-4c56-bd5b-8f1ecc14d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ba64-7cab-4c75-b933-3bfc7a58ac1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d3ef7cf-cf8b-4e82-bdde-71769bfdd2f1}" ma:internalName="TaxCatchAll" ma:showField="CatchAllData" ma:web="8557ba64-7cab-4c75-b933-3bfc7a58ac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A86037-B873-456D-A2D5-D050FF6A4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85dd5-82b5-43a1-b258-21a4cc93c6e7"/>
    <ds:schemaRef ds:uri="8557ba64-7cab-4c75-b933-3bfc7a58a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51DAF2-68C7-42A4-BFA4-BF85CF3D5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Questions</vt:lpstr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Questions</dc:title>
  <dc:subject>(c) Copyright ASA Group</dc:subject>
  <dc:creator>Marlene Prentice | Migration Network Australia</dc:creator>
  <cp:keywords/>
  <cp:lastModifiedBy>Eben Manser</cp:lastModifiedBy>
  <cp:revision>3</cp:revision>
  <dcterms:created xsi:type="dcterms:W3CDTF">2024-10-08T02:08:00Z</dcterms:created>
  <dcterms:modified xsi:type="dcterms:W3CDTF">2024-11-09T00:25:00Z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32e3a1f2a8496e11cdd02bff5a22d4d2d8fb621ed519a2b0c8979fd18e3c9545</vt:lpwstr>
  </property>
</Properties>
</file>